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8D24" w14:textId="77777777" w:rsidR="008E072E" w:rsidRPr="008E072E" w:rsidRDefault="008E072E" w:rsidP="008E072E">
      <w:pPr>
        <w:rPr>
          <w:sz w:val="24"/>
          <w:szCs w:val="24"/>
        </w:rPr>
      </w:pPr>
      <w:r w:rsidRPr="008E072E">
        <w:rPr>
          <w:b/>
          <w:bCs/>
          <w:sz w:val="24"/>
          <w:szCs w:val="24"/>
        </w:rPr>
        <w:t>Tytuł innowacji:</w:t>
      </w:r>
      <w:r w:rsidRPr="008E072E">
        <w:rPr>
          <w:b/>
          <w:bCs/>
          <w:sz w:val="24"/>
          <w:szCs w:val="24"/>
        </w:rPr>
        <w:br/>
      </w:r>
      <w:r w:rsidR="00045B94" w:rsidRPr="008279C6">
        <w:rPr>
          <w:b/>
          <w:bCs/>
          <w:sz w:val="24"/>
          <w:szCs w:val="24"/>
        </w:rPr>
        <w:t xml:space="preserve">British </w:t>
      </w:r>
      <w:proofErr w:type="spellStart"/>
      <w:r w:rsidR="00045B94" w:rsidRPr="008279C6">
        <w:rPr>
          <w:b/>
          <w:bCs/>
          <w:sz w:val="24"/>
          <w:szCs w:val="24"/>
        </w:rPr>
        <w:t>Week</w:t>
      </w:r>
      <w:proofErr w:type="spellEnd"/>
      <w:r w:rsidR="00045B94" w:rsidRPr="008279C6">
        <w:rPr>
          <w:b/>
          <w:bCs/>
          <w:sz w:val="24"/>
          <w:szCs w:val="24"/>
        </w:rPr>
        <w:t xml:space="preserve"> – Tydzień Kultury Brytyjskiej</w:t>
      </w:r>
      <w:r w:rsidRPr="008E072E">
        <w:rPr>
          <w:b/>
          <w:bCs/>
          <w:sz w:val="24"/>
          <w:szCs w:val="24"/>
        </w:rPr>
        <w:br/>
      </w:r>
    </w:p>
    <w:p w14:paraId="07367AD8" w14:textId="77777777" w:rsidR="008E072E" w:rsidRPr="008E072E" w:rsidRDefault="008E072E" w:rsidP="008E072E">
      <w:pPr>
        <w:rPr>
          <w:sz w:val="24"/>
          <w:szCs w:val="24"/>
        </w:rPr>
      </w:pPr>
      <w:r w:rsidRPr="008E072E">
        <w:rPr>
          <w:b/>
          <w:bCs/>
          <w:sz w:val="24"/>
          <w:szCs w:val="24"/>
        </w:rPr>
        <w:t xml:space="preserve"> Autorzy: </w:t>
      </w:r>
      <w:r w:rsidR="00045B94" w:rsidRPr="008279C6">
        <w:rPr>
          <w:b/>
          <w:bCs/>
          <w:sz w:val="24"/>
          <w:szCs w:val="24"/>
        </w:rPr>
        <w:t>Małgorzata Miliczenko, Agnieszka Skrzypczak</w:t>
      </w:r>
    </w:p>
    <w:p w14:paraId="50135F00" w14:textId="77777777" w:rsidR="008E072E" w:rsidRPr="008E072E" w:rsidRDefault="008E072E" w:rsidP="008E072E">
      <w:pPr>
        <w:rPr>
          <w:sz w:val="24"/>
          <w:szCs w:val="24"/>
        </w:rPr>
      </w:pPr>
      <w:r w:rsidRPr="008E072E">
        <w:rPr>
          <w:b/>
          <w:bCs/>
          <w:sz w:val="24"/>
          <w:szCs w:val="24"/>
        </w:rPr>
        <w:t>Rodzaj innowacji: metodyczna</w:t>
      </w:r>
    </w:p>
    <w:p w14:paraId="12305520" w14:textId="77777777" w:rsidR="008E072E" w:rsidRPr="008E072E" w:rsidRDefault="008E072E" w:rsidP="008E072E">
      <w:pPr>
        <w:rPr>
          <w:sz w:val="24"/>
          <w:szCs w:val="24"/>
        </w:rPr>
      </w:pPr>
      <w:r w:rsidRPr="008E072E">
        <w:rPr>
          <w:b/>
          <w:bCs/>
          <w:sz w:val="24"/>
          <w:szCs w:val="24"/>
        </w:rPr>
        <w:t> </w:t>
      </w:r>
    </w:p>
    <w:tbl>
      <w:tblPr>
        <w:tblpPr w:leftFromText="141" w:rightFromText="141" w:vertAnchor="text" w:tblpY="1"/>
        <w:tblOverlap w:val="never"/>
        <w:tblW w:w="9060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6471"/>
      </w:tblGrid>
      <w:tr w:rsidR="008E072E" w:rsidRPr="008E072E" w14:paraId="3F27BEEA" w14:textId="77777777" w:rsidTr="008279C6">
        <w:trPr>
          <w:trHeight w:val="780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3E6319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6C91F1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b/>
                <w:bCs/>
                <w:sz w:val="24"/>
                <w:szCs w:val="24"/>
              </w:rPr>
              <w:t>Opis działania innowacyjnego</w:t>
            </w:r>
          </w:p>
        </w:tc>
      </w:tr>
      <w:tr w:rsidR="008E072E" w:rsidRPr="008E072E" w14:paraId="40B0446A" w14:textId="77777777" w:rsidTr="008279C6">
        <w:trPr>
          <w:trHeight w:val="105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D3F44A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Cele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4FC08E" w14:textId="77777777" w:rsidR="008E072E" w:rsidRPr="008279C6" w:rsidRDefault="008E072E" w:rsidP="008279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 motywowanie dzieci do nauki język</w:t>
            </w:r>
            <w:r w:rsidR="00045B94" w:rsidRPr="008279C6">
              <w:rPr>
                <w:sz w:val="24"/>
                <w:szCs w:val="24"/>
              </w:rPr>
              <w:t>a angielskiego,</w:t>
            </w:r>
          </w:p>
          <w:p w14:paraId="369AE339" w14:textId="77777777" w:rsidR="00045B94" w:rsidRPr="008279C6" w:rsidRDefault="00045B94" w:rsidP="008279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t>poszerzanie wiedzy na temat Zjednoczonego Królestwa Wielkiej Brytanii i Irlandii Płn.</w:t>
            </w:r>
          </w:p>
          <w:p w14:paraId="6F0BE12A" w14:textId="77777777" w:rsidR="00045B94" w:rsidRPr="008E072E" w:rsidRDefault="00045B94" w:rsidP="008279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t>popularyzacja i wzbogacenie wiedzy o kulturze, historii, geografii, życiu codziennym w tych krajach,</w:t>
            </w:r>
          </w:p>
          <w:p w14:paraId="35C9F1D5" w14:textId="77777777" w:rsidR="008E072E" w:rsidRPr="008E072E" w:rsidRDefault="00045B94" w:rsidP="008279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t>podnoszenie kompetencji uczniów w zakresie opanowania języka angielskiego,</w:t>
            </w:r>
          </w:p>
          <w:p w14:paraId="1F4F4FAC" w14:textId="77777777" w:rsidR="008E072E" w:rsidRPr="008E072E" w:rsidRDefault="008E072E" w:rsidP="008279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 xml:space="preserve">rozbudzenie zainteresowania wśród uczniów </w:t>
            </w:r>
            <w:r w:rsidR="00045B94" w:rsidRPr="008279C6">
              <w:rPr>
                <w:sz w:val="24"/>
                <w:szCs w:val="24"/>
              </w:rPr>
              <w:t>kulturą UK</w:t>
            </w:r>
          </w:p>
        </w:tc>
      </w:tr>
      <w:tr w:rsidR="008E072E" w:rsidRPr="008E072E" w14:paraId="5BCE5BDF" w14:textId="77777777" w:rsidTr="008279C6">
        <w:trPr>
          <w:trHeight w:val="690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3D628F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Realizatorzy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FAEFCC" w14:textId="77777777" w:rsidR="008E072E" w:rsidRPr="008E072E" w:rsidRDefault="00333714" w:rsidP="008279C6">
            <w:p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t>Małgorzata Miliczenko, Agnieszka Skrzypczak, nauczyciele języka angielskiego</w:t>
            </w:r>
          </w:p>
        </w:tc>
      </w:tr>
      <w:tr w:rsidR="008E072E" w:rsidRPr="008E072E" w14:paraId="01BC3C9E" w14:textId="77777777" w:rsidTr="008279C6">
        <w:trPr>
          <w:trHeight w:val="600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A75008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Termin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B60A77" w14:textId="77777777" w:rsidR="008E072E" w:rsidRPr="008E072E" w:rsidRDefault="00333714" w:rsidP="008279C6">
            <w:p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t>22</w:t>
            </w:r>
            <w:r w:rsidR="008E072E" w:rsidRPr="008E072E">
              <w:rPr>
                <w:sz w:val="24"/>
                <w:szCs w:val="24"/>
              </w:rPr>
              <w:t>.</w:t>
            </w:r>
            <w:r w:rsidRPr="008279C6">
              <w:rPr>
                <w:sz w:val="24"/>
                <w:szCs w:val="24"/>
              </w:rPr>
              <w:t>04</w:t>
            </w:r>
            <w:r w:rsidR="008E072E" w:rsidRPr="008E072E">
              <w:rPr>
                <w:sz w:val="24"/>
                <w:szCs w:val="24"/>
              </w:rPr>
              <w:t>.202</w:t>
            </w:r>
            <w:r w:rsidRPr="008279C6">
              <w:rPr>
                <w:sz w:val="24"/>
                <w:szCs w:val="24"/>
              </w:rPr>
              <w:t>4</w:t>
            </w:r>
            <w:r w:rsidR="008E072E" w:rsidRPr="008E072E">
              <w:rPr>
                <w:sz w:val="24"/>
                <w:szCs w:val="24"/>
              </w:rPr>
              <w:t xml:space="preserve"> – </w:t>
            </w:r>
            <w:r w:rsidRPr="008279C6">
              <w:rPr>
                <w:sz w:val="24"/>
                <w:szCs w:val="24"/>
              </w:rPr>
              <w:t>26</w:t>
            </w:r>
            <w:r w:rsidR="008E072E" w:rsidRPr="008E072E">
              <w:rPr>
                <w:sz w:val="24"/>
                <w:szCs w:val="24"/>
              </w:rPr>
              <w:t>.</w:t>
            </w:r>
            <w:r w:rsidRPr="008279C6">
              <w:rPr>
                <w:sz w:val="24"/>
                <w:szCs w:val="24"/>
              </w:rPr>
              <w:t>04</w:t>
            </w:r>
            <w:r w:rsidR="008E072E" w:rsidRPr="008E072E">
              <w:rPr>
                <w:sz w:val="24"/>
                <w:szCs w:val="24"/>
              </w:rPr>
              <w:t>.202</w:t>
            </w:r>
            <w:r w:rsidRPr="008279C6">
              <w:rPr>
                <w:sz w:val="24"/>
                <w:szCs w:val="24"/>
              </w:rPr>
              <w:t>4</w:t>
            </w:r>
          </w:p>
        </w:tc>
      </w:tr>
      <w:tr w:rsidR="008E072E" w:rsidRPr="008E072E" w14:paraId="23A5709A" w14:textId="77777777" w:rsidTr="008279C6">
        <w:trPr>
          <w:trHeight w:val="240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6E3485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Beneficjenci (kogo obejmuje swoim działaniem)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E191DB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Klasy IV – VII</w:t>
            </w:r>
          </w:p>
        </w:tc>
      </w:tr>
      <w:tr w:rsidR="008E072E" w:rsidRPr="008E072E" w14:paraId="742AE0A2" w14:textId="77777777" w:rsidTr="008279C6">
        <w:trPr>
          <w:trHeight w:val="90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DD891B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Ewentualne nakłady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E19D62" w14:textId="77777777" w:rsidR="008E072E" w:rsidRPr="008E072E" w:rsidRDefault="008E072E" w:rsidP="008279C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nagrody za udział</w:t>
            </w:r>
          </w:p>
          <w:p w14:paraId="5F5FAADE" w14:textId="77777777" w:rsidR="008E072E" w:rsidRPr="008E072E" w:rsidRDefault="008E072E" w:rsidP="008279C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dyplomy</w:t>
            </w:r>
          </w:p>
        </w:tc>
      </w:tr>
      <w:tr w:rsidR="008E072E" w:rsidRPr="008E072E" w14:paraId="6A0FD88A" w14:textId="77777777" w:rsidTr="008279C6">
        <w:trPr>
          <w:trHeight w:val="1485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F8ACD3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Działania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0AEBCC" w14:textId="25956A77" w:rsidR="00333714" w:rsidRPr="008279C6" w:rsidRDefault="00333714" w:rsidP="008279C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t>wystawa prac Symbole Zjednoczonego Królestwa Wielkiej Brytanii i Irlandii Płn</w:t>
            </w:r>
            <w:r w:rsidR="006D1004">
              <w:rPr>
                <w:sz w:val="24"/>
                <w:szCs w:val="24"/>
              </w:rPr>
              <w:t xml:space="preserve">. </w:t>
            </w:r>
            <w:r w:rsidRPr="008279C6">
              <w:rPr>
                <w:sz w:val="24"/>
                <w:szCs w:val="24"/>
              </w:rPr>
              <w:t>oraz stoisko z oryginalnymi pamiątkami pochodzącymi z krajów wyspiarskich.</w:t>
            </w:r>
          </w:p>
          <w:p w14:paraId="0404E673" w14:textId="77777777" w:rsidR="008E072E" w:rsidRPr="008279C6" w:rsidRDefault="008E072E" w:rsidP="008279C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 </w:t>
            </w:r>
            <w:r w:rsidR="00883821" w:rsidRPr="008279C6">
              <w:rPr>
                <w:sz w:val="24"/>
                <w:szCs w:val="24"/>
              </w:rPr>
              <w:t>tworzenie</w:t>
            </w:r>
            <w:r w:rsidR="00333714" w:rsidRPr="008279C6">
              <w:rPr>
                <w:sz w:val="24"/>
                <w:szCs w:val="24"/>
              </w:rPr>
              <w:t xml:space="preserve"> prezentacji dotycząc</w:t>
            </w:r>
            <w:r w:rsidR="00883821" w:rsidRPr="008279C6">
              <w:rPr>
                <w:sz w:val="24"/>
                <w:szCs w:val="24"/>
              </w:rPr>
              <w:t xml:space="preserve">ych </w:t>
            </w:r>
            <w:r w:rsidR="00333714" w:rsidRPr="008279C6">
              <w:rPr>
                <w:sz w:val="24"/>
                <w:szCs w:val="24"/>
              </w:rPr>
              <w:t>krajów Zjednoczonego Królestwa i Irlandii Płn.</w:t>
            </w:r>
            <w:r w:rsidRPr="008E072E">
              <w:rPr>
                <w:b/>
                <w:bCs/>
                <w:sz w:val="24"/>
                <w:szCs w:val="24"/>
              </w:rPr>
              <w:t> </w:t>
            </w:r>
          </w:p>
          <w:p w14:paraId="4B098EA3" w14:textId="77777777" w:rsidR="008279C6" w:rsidRPr="008279C6" w:rsidRDefault="008279C6" w:rsidP="008279C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t>czytanie anglojęzycznych gazet i książek,</w:t>
            </w:r>
          </w:p>
          <w:p w14:paraId="48B1DA48" w14:textId="77777777" w:rsidR="00883821" w:rsidRPr="008E072E" w:rsidRDefault="008279C6" w:rsidP="008279C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279C6">
              <w:rPr>
                <w:sz w:val="24"/>
                <w:szCs w:val="24"/>
              </w:rPr>
              <w:lastRenderedPageBreak/>
              <w:t>quiz</w:t>
            </w:r>
            <w:r w:rsidR="00883821" w:rsidRPr="008279C6">
              <w:rPr>
                <w:sz w:val="24"/>
                <w:szCs w:val="24"/>
              </w:rPr>
              <w:t xml:space="preserve"> ze znajomości historii, geografii i kultury państw położonych na Wyspach Brytyjskich</w:t>
            </w:r>
          </w:p>
        </w:tc>
      </w:tr>
      <w:tr w:rsidR="008E072E" w:rsidRPr="008E072E" w14:paraId="22C6F39B" w14:textId="77777777" w:rsidTr="008279C6">
        <w:trPr>
          <w:trHeight w:val="1710"/>
        </w:trPr>
        <w:tc>
          <w:tcPr>
            <w:tcW w:w="1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F324E8" w14:textId="77777777" w:rsidR="008E072E" w:rsidRPr="008E072E" w:rsidRDefault="008E072E" w:rsidP="008279C6">
            <w:p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lastRenderedPageBreak/>
              <w:t>Ewaluacja (określić , jak sprawdzimy, że cele zostały zrealizowane)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DBE560" w14:textId="77777777" w:rsidR="008E072E" w:rsidRPr="008E072E" w:rsidRDefault="008E072E" w:rsidP="008279C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otwarte rozmowy z uczniami o tym, co im się</w:t>
            </w:r>
            <w:r w:rsidR="008279C6" w:rsidRPr="008279C6">
              <w:rPr>
                <w:sz w:val="24"/>
                <w:szCs w:val="24"/>
              </w:rPr>
              <w:t xml:space="preserve"> </w:t>
            </w:r>
            <w:r w:rsidRPr="008E072E">
              <w:rPr>
                <w:sz w:val="24"/>
                <w:szCs w:val="24"/>
              </w:rPr>
              <w:t>podobało, czego się nauczyli, co zapamiętali,</w:t>
            </w:r>
          </w:p>
          <w:p w14:paraId="0CFB488E" w14:textId="77777777" w:rsidR="008E072E" w:rsidRPr="008E072E" w:rsidRDefault="008E072E" w:rsidP="008279C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obserwacja zaangażowania uczestników innowacji przy tworzeniu własnej pracy,</w:t>
            </w:r>
          </w:p>
          <w:p w14:paraId="1F1B174D" w14:textId="77777777" w:rsidR="008E072E" w:rsidRPr="008E072E" w:rsidRDefault="008E072E" w:rsidP="008279C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 xml:space="preserve">analiza </w:t>
            </w:r>
            <w:r w:rsidR="008279C6" w:rsidRPr="008279C6">
              <w:rPr>
                <w:sz w:val="24"/>
                <w:szCs w:val="24"/>
              </w:rPr>
              <w:t>zdjęć</w:t>
            </w:r>
            <w:r w:rsidRPr="008E072E">
              <w:rPr>
                <w:sz w:val="24"/>
                <w:szCs w:val="24"/>
              </w:rPr>
              <w:t xml:space="preserve"> jako wytworu pracy końcowej,</w:t>
            </w:r>
          </w:p>
          <w:p w14:paraId="6D59A2C9" w14:textId="77777777" w:rsidR="008E072E" w:rsidRPr="008E072E" w:rsidRDefault="008E072E" w:rsidP="008279C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072E">
              <w:rPr>
                <w:sz w:val="24"/>
                <w:szCs w:val="24"/>
              </w:rPr>
              <w:t>filmy i informacje umieszczone na stronie internetowej szkoły oraz na profilu Facebook</w:t>
            </w:r>
          </w:p>
        </w:tc>
      </w:tr>
    </w:tbl>
    <w:p w14:paraId="457C3B14" w14:textId="77777777" w:rsidR="008A746E" w:rsidRPr="008279C6" w:rsidRDefault="008279C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9F349D4" w14:textId="77777777" w:rsidR="008E072E" w:rsidRPr="008279C6" w:rsidRDefault="008E072E">
      <w:pPr>
        <w:rPr>
          <w:sz w:val="24"/>
          <w:szCs w:val="24"/>
        </w:rPr>
      </w:pPr>
    </w:p>
    <w:p w14:paraId="15642282" w14:textId="77777777" w:rsidR="008E072E" w:rsidRPr="008E072E" w:rsidRDefault="008E072E" w:rsidP="008E072E">
      <w:pPr>
        <w:shd w:val="clear" w:color="auto" w:fill="FDFDFD"/>
        <w:spacing w:after="150" w:line="240" w:lineRule="auto"/>
        <w:rPr>
          <w:rFonts w:ascii="Roboto Condensed" w:eastAsia="Times New Roman" w:hAnsi="Roboto Condensed" w:cs="Times New Roman"/>
          <w:color w:val="212529"/>
          <w:kern w:val="0"/>
          <w:sz w:val="24"/>
          <w:szCs w:val="24"/>
          <w:lang w:eastAsia="pl-PL"/>
          <w14:ligatures w14:val="none"/>
        </w:rPr>
      </w:pPr>
    </w:p>
    <w:sectPr w:rsidR="008E072E" w:rsidRPr="008E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9DBA" w14:textId="77777777" w:rsidR="002D32BA" w:rsidRDefault="002D32BA" w:rsidP="008279C6">
      <w:pPr>
        <w:spacing w:after="0" w:line="240" w:lineRule="auto"/>
      </w:pPr>
      <w:r>
        <w:separator/>
      </w:r>
    </w:p>
  </w:endnote>
  <w:endnote w:type="continuationSeparator" w:id="0">
    <w:p w14:paraId="3C4CE258" w14:textId="77777777" w:rsidR="002D32BA" w:rsidRDefault="002D32BA" w:rsidP="0082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12C" w14:textId="77777777" w:rsidR="002D32BA" w:rsidRDefault="002D32BA" w:rsidP="008279C6">
      <w:pPr>
        <w:spacing w:after="0" w:line="240" w:lineRule="auto"/>
      </w:pPr>
      <w:r>
        <w:separator/>
      </w:r>
    </w:p>
  </w:footnote>
  <w:footnote w:type="continuationSeparator" w:id="0">
    <w:p w14:paraId="2147C654" w14:textId="77777777" w:rsidR="002D32BA" w:rsidRDefault="002D32BA" w:rsidP="0082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C9C"/>
    <w:multiLevelType w:val="multilevel"/>
    <w:tmpl w:val="92C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F0901"/>
    <w:multiLevelType w:val="multilevel"/>
    <w:tmpl w:val="58B0F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C353D"/>
    <w:multiLevelType w:val="multilevel"/>
    <w:tmpl w:val="23A4C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F0001"/>
    <w:multiLevelType w:val="multilevel"/>
    <w:tmpl w:val="B1906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31914">
    <w:abstractNumId w:val="3"/>
  </w:num>
  <w:num w:numId="2" w16cid:durableId="724648509">
    <w:abstractNumId w:val="2"/>
  </w:num>
  <w:num w:numId="3" w16cid:durableId="1638948565">
    <w:abstractNumId w:val="0"/>
  </w:num>
  <w:num w:numId="4" w16cid:durableId="161528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2E"/>
    <w:rsid w:val="00045B94"/>
    <w:rsid w:val="002D32BA"/>
    <w:rsid w:val="00333714"/>
    <w:rsid w:val="006D1004"/>
    <w:rsid w:val="008279C6"/>
    <w:rsid w:val="00883821"/>
    <w:rsid w:val="008A746E"/>
    <w:rsid w:val="008E072E"/>
    <w:rsid w:val="00C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736"/>
  <w15:chartTrackingRefBased/>
  <w15:docId w15:val="{4C766F27-F76E-42F0-B21C-39AEE61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9C6"/>
  </w:style>
  <w:style w:type="paragraph" w:styleId="Stopka">
    <w:name w:val="footer"/>
    <w:basedOn w:val="Normalny"/>
    <w:link w:val="StopkaZnak"/>
    <w:uiPriority w:val="99"/>
    <w:unhideWhenUsed/>
    <w:rsid w:val="0082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miliczenko</dc:creator>
  <cp:keywords/>
  <dc:description/>
  <cp:lastModifiedBy>Małgorzata miliczenko</cp:lastModifiedBy>
  <cp:revision>2</cp:revision>
  <cp:lastPrinted>2023-09-24T17:48:00Z</cp:lastPrinted>
  <dcterms:created xsi:type="dcterms:W3CDTF">2023-09-24T17:00:00Z</dcterms:created>
  <dcterms:modified xsi:type="dcterms:W3CDTF">2023-09-25T17:36:00Z</dcterms:modified>
</cp:coreProperties>
</file>