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28E23" w14:textId="3772DB94" w:rsidR="00BB42D7" w:rsidRDefault="00304ABF" w:rsidP="00304ABF">
      <w:pPr>
        <w:jc w:val="center"/>
        <w:rPr>
          <w:b/>
          <w:bCs/>
          <w:color w:val="FF0000"/>
        </w:rPr>
      </w:pPr>
      <w:r>
        <w:rPr>
          <w:b/>
          <w:bCs/>
          <w:noProof/>
          <w:color w:val="FF0000"/>
        </w:rPr>
        <w:drawing>
          <wp:anchor distT="0" distB="0" distL="114300" distR="114300" simplePos="0" relativeHeight="251658240" behindDoc="1" locked="0" layoutInCell="1" allowOverlap="1" wp14:anchorId="034206D4" wp14:editId="101F6E1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74520" cy="2651122"/>
            <wp:effectExtent l="0" t="0" r="0" b="0"/>
            <wp:wrapTight wrapText="bothSides">
              <wp:wrapPolygon edited="0">
                <wp:start x="0" y="0"/>
                <wp:lineTo x="0" y="21424"/>
                <wp:lineTo x="21293" y="21424"/>
                <wp:lineTo x="21293" y="0"/>
                <wp:lineTo x="0" y="0"/>
              </wp:wrapPolygon>
            </wp:wrapTight>
            <wp:docPr id="916140234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6140234" name="Obraz 91614023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26511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42D7" w:rsidRPr="00BB42D7">
        <w:rPr>
          <w:b/>
          <w:bCs/>
          <w:color w:val="FF0000"/>
        </w:rPr>
        <w:t xml:space="preserve">PROJEKT </w:t>
      </w:r>
      <w:r w:rsidR="00BB42D7">
        <w:rPr>
          <w:b/>
          <w:bCs/>
          <w:color w:val="FF0000"/>
        </w:rPr>
        <w:t xml:space="preserve">REALIZOWANY </w:t>
      </w:r>
      <w:r w:rsidR="00C90C13">
        <w:rPr>
          <w:b/>
          <w:bCs/>
          <w:color w:val="FF0000"/>
        </w:rPr>
        <w:t>Z WYKORZYSTANIEM MOŻLIWOŚCI PROGRAMU</w:t>
      </w:r>
    </w:p>
    <w:p w14:paraId="4072EEC5" w14:textId="77777777" w:rsidR="00BB42D7" w:rsidRDefault="00BB42D7" w:rsidP="00BB42D7">
      <w:pPr>
        <w:jc w:val="center"/>
        <w:rPr>
          <w:b/>
          <w:bCs/>
          <w:color w:val="FF0000"/>
        </w:rPr>
      </w:pPr>
    </w:p>
    <w:p w14:paraId="3D440B9A" w14:textId="563D2E94" w:rsidR="00BB42D7" w:rsidRPr="00BB42D7" w:rsidRDefault="00BB42D7" w:rsidP="00BB42D7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754501B7" wp14:editId="77A6D4C3">
            <wp:extent cx="1889760" cy="1287780"/>
            <wp:effectExtent l="0" t="0" r="0" b="7620"/>
            <wp:docPr id="71853576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FE22B" w14:textId="77777777" w:rsidR="00BB42D7" w:rsidRDefault="00BB42D7" w:rsidP="00BB42D7">
      <w:pPr>
        <w:jc w:val="center"/>
      </w:pPr>
    </w:p>
    <w:p w14:paraId="63A221E8" w14:textId="3D6B7557" w:rsidR="00BB42D7" w:rsidRDefault="00304ABF" w:rsidP="00BB42D7">
      <w:pPr>
        <w:jc w:val="center"/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ENGLISH FOR GOOD</w:t>
      </w:r>
    </w:p>
    <w:p w14:paraId="142FC2F0" w14:textId="052272DB" w:rsidR="00BB42D7" w:rsidRDefault="00304ABF" w:rsidP="00304ABF">
      <w:pPr>
        <w:ind w:left="2124" w:firstLine="708"/>
        <w:jc w:val="center"/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IN THE WORLD OF WELL-BEING</w:t>
      </w:r>
      <w:r>
        <w:rPr>
          <w:rFonts w:ascii="Algerian" w:hAnsi="Algerian"/>
          <w:sz w:val="44"/>
          <w:szCs w:val="44"/>
        </w:rPr>
        <w:br/>
      </w:r>
    </w:p>
    <w:p w14:paraId="7FEFE125" w14:textId="6D2FDA7E" w:rsidR="00BB42D7" w:rsidRPr="00C90C13" w:rsidRDefault="00BB42D7" w:rsidP="00BB42D7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90C1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W naszej szkole </w:t>
      </w:r>
      <w:r w:rsidR="00304AB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działania </w:t>
      </w:r>
      <w:r w:rsidRPr="00C90C13">
        <w:rPr>
          <w:rFonts w:ascii="Times New Roman" w:hAnsi="Times New Roman" w:cs="Times New Roman"/>
          <w:b/>
          <w:bCs/>
          <w:color w:val="FF0000"/>
          <w:sz w:val="28"/>
          <w:szCs w:val="28"/>
        </w:rPr>
        <w:t>projekt</w:t>
      </w:r>
      <w:r w:rsidR="00304AB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owe </w:t>
      </w:r>
      <w:r w:rsidRPr="00C90C13">
        <w:rPr>
          <w:rFonts w:ascii="Times New Roman" w:hAnsi="Times New Roman" w:cs="Times New Roman"/>
          <w:b/>
          <w:bCs/>
          <w:color w:val="FF0000"/>
          <w:sz w:val="28"/>
          <w:szCs w:val="28"/>
        </w:rPr>
        <w:t>realizuj</w:t>
      </w:r>
      <w:r w:rsidR="007A3FA0">
        <w:rPr>
          <w:rFonts w:ascii="Times New Roman" w:hAnsi="Times New Roman" w:cs="Times New Roman"/>
          <w:b/>
          <w:bCs/>
          <w:color w:val="FF0000"/>
          <w:sz w:val="28"/>
          <w:szCs w:val="28"/>
        </w:rPr>
        <w:t>ą</w:t>
      </w:r>
      <w:r w:rsidRPr="00C90C13">
        <w:rPr>
          <w:rFonts w:ascii="Times New Roman" w:hAnsi="Times New Roman" w:cs="Times New Roman"/>
          <w:b/>
          <w:bCs/>
          <w:color w:val="FF0000"/>
          <w:sz w:val="28"/>
          <w:szCs w:val="28"/>
        </w:rPr>
        <w:t>:</w:t>
      </w:r>
    </w:p>
    <w:p w14:paraId="7EC20AD8" w14:textId="223BED20" w:rsidR="00BB42D7" w:rsidRDefault="00304ABF" w:rsidP="00BB42D7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Klasa 1C, klasa 3B, klasa 6B, klasa 6C</w:t>
      </w:r>
    </w:p>
    <w:p w14:paraId="79A6AFA8" w14:textId="77777777" w:rsidR="00C90C13" w:rsidRDefault="00C90C13" w:rsidP="00BB42D7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1D5F0BD9" w14:textId="227641FE" w:rsidR="00D72D86" w:rsidRDefault="00D72D86" w:rsidP="00BB42D7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Nauczyciel koordynator:</w:t>
      </w:r>
    </w:p>
    <w:p w14:paraId="33DF2A05" w14:textId="12095C8F" w:rsidR="00D72D86" w:rsidRDefault="00D72D86" w:rsidP="00BB42D7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Monika Mojsiejonek</w:t>
      </w:r>
    </w:p>
    <w:p w14:paraId="3E359132" w14:textId="77777777" w:rsidR="00D72D86" w:rsidRPr="00D72D86" w:rsidRDefault="00D72D86" w:rsidP="00BB42D7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211DB669" w14:textId="3E73C057" w:rsidR="00C90C13" w:rsidRPr="00C90C13" w:rsidRDefault="00C90C13" w:rsidP="00BB42D7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90C13">
        <w:rPr>
          <w:rFonts w:ascii="Times New Roman" w:hAnsi="Times New Roman" w:cs="Times New Roman"/>
          <w:b/>
          <w:bCs/>
          <w:color w:val="FF0000"/>
          <w:sz w:val="28"/>
          <w:szCs w:val="28"/>
        </w:rPr>
        <w:t>Nasi projektowi partnerzy:</w:t>
      </w:r>
    </w:p>
    <w:p w14:paraId="01D37D6F" w14:textId="77777777" w:rsidR="00304ABF" w:rsidRDefault="00304ABF" w:rsidP="007A3FA0">
      <w:pPr>
        <w:textAlignment w:val="baseline"/>
        <w:rPr>
          <w:rFonts w:ascii="Times New Roman" w:hAnsi="Times New Roman" w:cs="Times New Roman"/>
          <w:b/>
          <w:bCs/>
          <w:color w:val="282828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282828"/>
          <w:sz w:val="32"/>
          <w:szCs w:val="32"/>
        </w:rPr>
        <w:t>Zespół Szkolno-Przedszkolny w Paniówkach</w:t>
      </w:r>
    </w:p>
    <w:p w14:paraId="22B20884" w14:textId="77777777" w:rsidR="00304ABF" w:rsidRDefault="00304ABF" w:rsidP="007A3FA0">
      <w:pPr>
        <w:textAlignment w:val="baseline"/>
        <w:rPr>
          <w:rFonts w:ascii="Times New Roman" w:hAnsi="Times New Roman" w:cs="Times New Roman"/>
          <w:b/>
          <w:bCs/>
          <w:color w:val="282828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282828"/>
          <w:sz w:val="32"/>
          <w:szCs w:val="32"/>
        </w:rPr>
        <w:t>Zespół Szkół nr 2 CKU w Pyrzycach</w:t>
      </w:r>
    </w:p>
    <w:p w14:paraId="653401C8" w14:textId="77777777" w:rsidR="00304ABF" w:rsidRDefault="00304ABF" w:rsidP="007A3FA0">
      <w:pPr>
        <w:textAlignment w:val="baseline"/>
        <w:rPr>
          <w:rFonts w:ascii="Times New Roman" w:hAnsi="Times New Roman" w:cs="Times New Roman"/>
          <w:b/>
          <w:bCs/>
          <w:color w:val="282828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282828"/>
          <w:sz w:val="32"/>
          <w:szCs w:val="32"/>
        </w:rPr>
        <w:t>Szkoła Podstawowa nr 1 im. Janusza Korczaka w Nowogrodzie Bobrzańskim</w:t>
      </w:r>
    </w:p>
    <w:p w14:paraId="6EBFACD8" w14:textId="77777777" w:rsidR="00304ABF" w:rsidRDefault="00304ABF" w:rsidP="007A3FA0">
      <w:pPr>
        <w:textAlignment w:val="baseline"/>
        <w:rPr>
          <w:rFonts w:ascii="Times New Roman" w:hAnsi="Times New Roman" w:cs="Times New Roman"/>
          <w:b/>
          <w:bCs/>
          <w:color w:val="282828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282828"/>
          <w:sz w:val="32"/>
          <w:szCs w:val="32"/>
        </w:rPr>
        <w:t>Szkoła Podstawowa nr 3 im. Armii Krajowej w Pcimiu</w:t>
      </w:r>
    </w:p>
    <w:p w14:paraId="0F898F76" w14:textId="77777777" w:rsidR="00304ABF" w:rsidRDefault="00304ABF" w:rsidP="007A3FA0">
      <w:pPr>
        <w:textAlignment w:val="baseline"/>
        <w:rPr>
          <w:rFonts w:ascii="Times New Roman" w:hAnsi="Times New Roman" w:cs="Times New Roman"/>
          <w:b/>
          <w:bCs/>
          <w:color w:val="282828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282828"/>
          <w:sz w:val="32"/>
          <w:szCs w:val="32"/>
        </w:rPr>
        <w:t>V Liceum Ogólnokształcące im. Jana Heweliusza w Legnicy</w:t>
      </w:r>
    </w:p>
    <w:p w14:paraId="52A9A235" w14:textId="77777777" w:rsidR="00304ABF" w:rsidRDefault="00304ABF" w:rsidP="007A3FA0">
      <w:pPr>
        <w:textAlignment w:val="baseline"/>
        <w:rPr>
          <w:rFonts w:ascii="Times New Roman" w:hAnsi="Times New Roman" w:cs="Times New Roman"/>
          <w:b/>
          <w:bCs/>
          <w:color w:val="282828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282828"/>
          <w:sz w:val="32"/>
          <w:szCs w:val="32"/>
        </w:rPr>
        <w:t>Zespół Szkolno-Przedszkolny w Dąbiu</w:t>
      </w:r>
    </w:p>
    <w:p w14:paraId="3782875A" w14:textId="77777777" w:rsidR="00304ABF" w:rsidRDefault="00304ABF" w:rsidP="007A3FA0">
      <w:pPr>
        <w:textAlignment w:val="baseline"/>
        <w:rPr>
          <w:rFonts w:ascii="Times New Roman" w:hAnsi="Times New Roman" w:cs="Times New Roman"/>
          <w:b/>
          <w:bCs/>
          <w:color w:val="282828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282828"/>
          <w:sz w:val="32"/>
          <w:szCs w:val="32"/>
        </w:rPr>
        <w:t>Szkoła Podstawowa im. Jana Pawła II w Niwicy</w:t>
      </w:r>
    </w:p>
    <w:p w14:paraId="6014D0C5" w14:textId="77777777" w:rsidR="00304ABF" w:rsidRDefault="00304ABF" w:rsidP="007A3FA0">
      <w:pPr>
        <w:textAlignment w:val="baseline"/>
        <w:rPr>
          <w:rFonts w:ascii="Times New Roman" w:hAnsi="Times New Roman" w:cs="Times New Roman"/>
          <w:b/>
          <w:bCs/>
          <w:color w:val="282828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282828"/>
          <w:sz w:val="32"/>
          <w:szCs w:val="32"/>
        </w:rPr>
        <w:t>Zespół Szkół nr 1 im. Noblistów Polskich w Pyrzycach</w:t>
      </w:r>
    </w:p>
    <w:p w14:paraId="2EF54D98" w14:textId="6B1E9225" w:rsidR="007A3FA0" w:rsidRPr="007A3FA0" w:rsidRDefault="00304ABF" w:rsidP="007A3FA0">
      <w:pPr>
        <w:textAlignment w:val="baseline"/>
        <w:rPr>
          <w:rFonts w:ascii="Times New Roman" w:eastAsia="Times New Roman" w:hAnsi="Times New Roman" w:cs="Times New Roman"/>
          <w:b/>
          <w:bCs/>
          <w:color w:val="282828"/>
          <w:kern w:val="0"/>
          <w:sz w:val="32"/>
          <w:szCs w:val="32"/>
          <w:lang w:eastAsia="pl-PL"/>
          <w14:ligatures w14:val="none"/>
        </w:rPr>
      </w:pPr>
      <w:r>
        <w:rPr>
          <w:rFonts w:ascii="Times New Roman" w:hAnsi="Times New Roman" w:cs="Times New Roman"/>
          <w:b/>
          <w:bCs/>
          <w:color w:val="282828"/>
          <w:sz w:val="32"/>
          <w:szCs w:val="32"/>
        </w:rPr>
        <w:t>II Społeczna Szkoła Podstawowa STO w Gdańsku</w:t>
      </w:r>
      <w:r w:rsidR="00BB42D7" w:rsidRPr="007A3FA0">
        <w:rPr>
          <w:rFonts w:ascii="Times New Roman" w:hAnsi="Times New Roman" w:cs="Times New Roman"/>
          <w:b/>
          <w:bCs/>
          <w:sz w:val="32"/>
          <w:szCs w:val="32"/>
        </w:rPr>
        <w:br w:type="textWrapping" w:clear="all"/>
      </w:r>
    </w:p>
    <w:p w14:paraId="07E7DCB2" w14:textId="19390B10" w:rsidR="00D72D86" w:rsidRDefault="00D72D86" w:rsidP="00BB42D7">
      <w:pPr>
        <w:jc w:val="center"/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lastRenderedPageBreak/>
        <w:t>NASZE ZADANIA PROJEKTOWE</w:t>
      </w:r>
    </w:p>
    <w:p w14:paraId="4F05F86D" w14:textId="27B1347D" w:rsidR="00D72D86" w:rsidRDefault="00D72D86" w:rsidP="00D72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LISTOPAD</w:t>
      </w:r>
    </w:p>
    <w:p w14:paraId="5A3B1907" w14:textId="7FAFA37A" w:rsidR="00134C75" w:rsidRDefault="00304ABF" w:rsidP="00134C7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Wprowadzenie do życzliwości</w:t>
      </w:r>
    </w:p>
    <w:p w14:paraId="1BF0F4D2" w14:textId="0F555E7C" w:rsidR="00134C75" w:rsidRDefault="00134C75" w:rsidP="00134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Uczestnicy projektu </w:t>
      </w:r>
      <w:r w:rsidR="00610266">
        <w:rPr>
          <w:rFonts w:ascii="Times New Roman" w:hAnsi="Times New Roman" w:cs="Times New Roman"/>
          <w:sz w:val="28"/>
          <w:szCs w:val="28"/>
        </w:rPr>
        <w:t xml:space="preserve">zastanawiają się, czym tak naprawdę jest życzliwość. Sprawdzają, czy życzliwość = szczęście. </w:t>
      </w:r>
    </w:p>
    <w:p w14:paraId="4B5420E8" w14:textId="3B66418F" w:rsidR="00610266" w:rsidRDefault="00610266" w:rsidP="0061026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Świętujemy Światowy Dzień Życzliwości, Światowy Dzień Pozdrowień, Światowy Dzień Pozdrowień Elektronicznych (13, 21 i 29 listopada)</w:t>
      </w:r>
    </w:p>
    <w:p w14:paraId="2EE49A3E" w14:textId="59168766" w:rsidR="00610266" w:rsidRPr="00610266" w:rsidRDefault="00610266" w:rsidP="006102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Poszczególne klasy biorące udział w projekcie oglądają filmy poświęcone życzliwości i szczęściu. </w:t>
      </w:r>
      <w:r>
        <w:rPr>
          <w:rFonts w:ascii="Times New Roman" w:hAnsi="Times New Roman" w:cs="Times New Roman"/>
          <w:sz w:val="28"/>
          <w:szCs w:val="28"/>
        </w:rPr>
        <w:t>Tworzą angielsko-polski słowniczek pojęć związanych z emocjami. Wyszukują cytaty poświęcone życzliwości i szczęściu i tworzą z nich bazę pozytywnych cytatów.</w:t>
      </w:r>
    </w:p>
    <w:p w14:paraId="6426F99A" w14:textId="63C5C819" w:rsidR="008E6143" w:rsidRPr="00134C75" w:rsidRDefault="008E6143" w:rsidP="00134C75">
      <w:pPr>
        <w:rPr>
          <w:rFonts w:ascii="Times New Roman" w:hAnsi="Times New Roman" w:cs="Times New Roman"/>
          <w:sz w:val="28"/>
          <w:szCs w:val="28"/>
        </w:rPr>
      </w:pPr>
      <w:r w:rsidRPr="00134C75">
        <w:rPr>
          <w:rFonts w:ascii="Times New Roman" w:hAnsi="Times New Roman" w:cs="Times New Roman"/>
          <w:sz w:val="28"/>
          <w:szCs w:val="28"/>
        </w:rPr>
        <w:t>GRUDZIEŃ</w:t>
      </w:r>
      <w:r w:rsidR="00610266">
        <w:rPr>
          <w:rFonts w:ascii="Times New Roman" w:hAnsi="Times New Roman" w:cs="Times New Roman"/>
          <w:sz w:val="28"/>
          <w:szCs w:val="28"/>
        </w:rPr>
        <w:t>/STYCZEŃ</w:t>
      </w:r>
    </w:p>
    <w:p w14:paraId="380C47D3" w14:textId="19FF59E5" w:rsidR="00610266" w:rsidRDefault="00610266" w:rsidP="000100E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Uczestnicy projektu wspólnie pracują nad stworzeniem kompendium </w:t>
      </w:r>
      <w:proofErr w:type="spellStart"/>
      <w:r>
        <w:rPr>
          <w:rFonts w:ascii="Times New Roman" w:hAnsi="Times New Roman" w:cs="Times New Roman"/>
          <w:sz w:val="28"/>
          <w:szCs w:val="28"/>
        </w:rPr>
        <w:t>Hapiness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sadness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other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emotions</w:t>
      </w:r>
      <w:proofErr w:type="spellEnd"/>
      <w:r>
        <w:rPr>
          <w:rFonts w:ascii="Times New Roman" w:hAnsi="Times New Roman" w:cs="Times New Roman"/>
          <w:sz w:val="28"/>
          <w:szCs w:val="28"/>
        </w:rPr>
        <w:t>. Tworzą mapy szczęścia, wymyślają wzór i/lub przepis na szczęście. Zastanawiają się, jak radzić sobie z trudnymi emocjami.</w:t>
      </w:r>
    </w:p>
    <w:p w14:paraId="4DA4ECF7" w14:textId="4DCFCD85" w:rsidR="000100ED" w:rsidRPr="00A66465" w:rsidRDefault="00A66465" w:rsidP="000100E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Wymiana świątecznych pozdrowień</w:t>
      </w:r>
    </w:p>
    <w:p w14:paraId="0C44A0A3" w14:textId="78541B36" w:rsidR="000100ED" w:rsidRDefault="000100ED" w:rsidP="000100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STYCZEŃ/LUTY</w:t>
      </w:r>
    </w:p>
    <w:p w14:paraId="04891FEB" w14:textId="32C7EE60" w:rsidR="00A66465" w:rsidRDefault="00610266" w:rsidP="00A6646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Zebranie i prezentacja projektowych rezultatów</w:t>
      </w:r>
    </w:p>
    <w:p w14:paraId="198F5C99" w14:textId="70E6AFF0" w:rsidR="000100ED" w:rsidRDefault="000100ED" w:rsidP="000100E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Ewaluacja i podsumowanie projektu</w:t>
      </w:r>
    </w:p>
    <w:p w14:paraId="4302112F" w14:textId="248F0210" w:rsidR="000100ED" w:rsidRPr="000100ED" w:rsidRDefault="000100ED" w:rsidP="000100E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Przygotowanie wniosku o Krajową Odznakę Jakości</w:t>
      </w:r>
    </w:p>
    <w:p w14:paraId="03E20448" w14:textId="77777777" w:rsidR="008E6143" w:rsidRPr="008E6143" w:rsidRDefault="008E6143" w:rsidP="008E6143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8E6143" w:rsidRPr="008E6143" w:rsidSect="00BB42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30EE"/>
    <w:multiLevelType w:val="hybridMultilevel"/>
    <w:tmpl w:val="B2DAC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395F"/>
    <w:multiLevelType w:val="hybridMultilevel"/>
    <w:tmpl w:val="4FFE4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74745"/>
    <w:multiLevelType w:val="hybridMultilevel"/>
    <w:tmpl w:val="EB4A2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51996"/>
    <w:multiLevelType w:val="hybridMultilevel"/>
    <w:tmpl w:val="9D600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54ED5"/>
    <w:multiLevelType w:val="hybridMultilevel"/>
    <w:tmpl w:val="323A3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2474C"/>
    <w:multiLevelType w:val="hybridMultilevel"/>
    <w:tmpl w:val="9DCC0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3324509">
    <w:abstractNumId w:val="1"/>
  </w:num>
  <w:num w:numId="2" w16cid:durableId="1691254106">
    <w:abstractNumId w:val="3"/>
  </w:num>
  <w:num w:numId="3" w16cid:durableId="61031231">
    <w:abstractNumId w:val="0"/>
  </w:num>
  <w:num w:numId="4" w16cid:durableId="769617742">
    <w:abstractNumId w:val="4"/>
  </w:num>
  <w:num w:numId="5" w16cid:durableId="2087070634">
    <w:abstractNumId w:val="5"/>
  </w:num>
  <w:num w:numId="6" w16cid:durableId="16521753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2D7"/>
    <w:rsid w:val="000100ED"/>
    <w:rsid w:val="00134C75"/>
    <w:rsid w:val="00304ABF"/>
    <w:rsid w:val="00610266"/>
    <w:rsid w:val="007A3FA0"/>
    <w:rsid w:val="00877EE7"/>
    <w:rsid w:val="00886DA0"/>
    <w:rsid w:val="008E6143"/>
    <w:rsid w:val="00A66465"/>
    <w:rsid w:val="00BB42D7"/>
    <w:rsid w:val="00C90C13"/>
    <w:rsid w:val="00D7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A6DE3"/>
  <w15:chartTrackingRefBased/>
  <w15:docId w15:val="{7E7622C4-DCF4-4799-AC3B-F57BF932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2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Mojsiejonek</dc:creator>
  <cp:keywords/>
  <dc:description/>
  <cp:lastModifiedBy>Monika Mojsiejonek</cp:lastModifiedBy>
  <cp:revision>2</cp:revision>
  <cp:lastPrinted>2023-11-20T20:39:00Z</cp:lastPrinted>
  <dcterms:created xsi:type="dcterms:W3CDTF">2023-11-20T20:41:00Z</dcterms:created>
  <dcterms:modified xsi:type="dcterms:W3CDTF">2023-11-20T20:41:00Z</dcterms:modified>
</cp:coreProperties>
</file>