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8E23" w14:textId="79BCAACD" w:rsidR="00BB42D7" w:rsidRDefault="00877EE7" w:rsidP="00877EE7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EB54361" wp14:editId="44134C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69204" cy="2644140"/>
            <wp:effectExtent l="0" t="0" r="0" b="3810"/>
            <wp:wrapSquare wrapText="bothSides"/>
            <wp:docPr id="164302240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022400" name="Obraz 164302240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204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2D7" w:rsidRPr="00BB42D7">
        <w:rPr>
          <w:b/>
          <w:bCs/>
          <w:color w:val="FF0000"/>
        </w:rPr>
        <w:t xml:space="preserve">PROJEKT </w:t>
      </w:r>
      <w:r w:rsidR="00BB42D7">
        <w:rPr>
          <w:b/>
          <w:bCs/>
          <w:color w:val="FF0000"/>
        </w:rPr>
        <w:t xml:space="preserve">REALIZOWANY </w:t>
      </w:r>
      <w:r w:rsidR="00C90C13">
        <w:rPr>
          <w:b/>
          <w:bCs/>
          <w:color w:val="FF0000"/>
        </w:rPr>
        <w:t>Z WYKORZYSTANIEM MOŻLIWOŚCI PROGRAMU</w:t>
      </w:r>
    </w:p>
    <w:p w14:paraId="4072EEC5" w14:textId="77777777" w:rsidR="00BB42D7" w:rsidRDefault="00BB42D7" w:rsidP="00BB42D7">
      <w:pPr>
        <w:jc w:val="center"/>
        <w:rPr>
          <w:b/>
          <w:bCs/>
          <w:color w:val="FF0000"/>
        </w:rPr>
      </w:pPr>
    </w:p>
    <w:p w14:paraId="3D440B9A" w14:textId="563D2E94" w:rsidR="00BB42D7" w:rsidRPr="00BB42D7" w:rsidRDefault="00BB42D7" w:rsidP="00BB42D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54501B7" wp14:editId="77A6D4C3">
            <wp:extent cx="1889760" cy="1287780"/>
            <wp:effectExtent l="0" t="0" r="0" b="7620"/>
            <wp:docPr id="71853576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FE22B" w14:textId="77777777" w:rsidR="00BB42D7" w:rsidRDefault="00BB42D7" w:rsidP="00BB42D7">
      <w:pPr>
        <w:jc w:val="center"/>
      </w:pPr>
    </w:p>
    <w:p w14:paraId="63A221E8" w14:textId="3D998581" w:rsidR="00BB42D7" w:rsidRDefault="00877EE7" w:rsidP="00BB42D7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OUR WIZARDING WORLD</w:t>
      </w:r>
    </w:p>
    <w:p w14:paraId="142FC2F0" w14:textId="77777777" w:rsidR="00BB42D7" w:rsidRDefault="00BB42D7" w:rsidP="00BB42D7">
      <w:pPr>
        <w:rPr>
          <w:rFonts w:ascii="Algerian" w:hAnsi="Algerian"/>
          <w:sz w:val="44"/>
          <w:szCs w:val="44"/>
        </w:rPr>
      </w:pPr>
    </w:p>
    <w:p w14:paraId="7FEFE125" w14:textId="24D78AB5" w:rsidR="00BB42D7" w:rsidRPr="00C90C13" w:rsidRDefault="00BB42D7" w:rsidP="00BB42D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90C13">
        <w:rPr>
          <w:rFonts w:ascii="Times New Roman" w:hAnsi="Times New Roman" w:cs="Times New Roman"/>
          <w:b/>
          <w:bCs/>
          <w:color w:val="FF0000"/>
          <w:sz w:val="28"/>
          <w:szCs w:val="28"/>
        </w:rPr>
        <w:t>W naszej szkole projekt realizuj</w:t>
      </w:r>
      <w:r w:rsidR="00877EE7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C90C13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14:paraId="7EC20AD8" w14:textId="719FDEFF" w:rsidR="00BB42D7" w:rsidRDefault="00877EE7" w:rsidP="00BB42D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Michalina Filipczak</w:t>
      </w:r>
    </w:p>
    <w:p w14:paraId="7B1F0FA4" w14:textId="377DD504" w:rsidR="00877EE7" w:rsidRPr="00C90C13" w:rsidRDefault="00877EE7" w:rsidP="00BB42D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wspierana przez zespół z projektu „Paris, London, Barcelona”</w:t>
      </w:r>
    </w:p>
    <w:p w14:paraId="79A6AFA8" w14:textId="77777777" w:rsidR="00C90C13" w:rsidRDefault="00C90C13" w:rsidP="00BB42D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D5F0BD9" w14:textId="1D0E05C9" w:rsidR="00D72D86" w:rsidRDefault="00D72D86" w:rsidP="00BB42D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Nauczyciel koordynator - opiekun grupy:</w:t>
      </w:r>
    </w:p>
    <w:p w14:paraId="33DF2A05" w14:textId="12095C8F" w:rsidR="00D72D86" w:rsidRDefault="00D72D86" w:rsidP="00BB42D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Monika Mojsiejonek</w:t>
      </w:r>
    </w:p>
    <w:p w14:paraId="3E359132" w14:textId="77777777" w:rsidR="00D72D86" w:rsidRPr="00D72D86" w:rsidRDefault="00D72D86" w:rsidP="00BB42D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11DB669" w14:textId="3E73C057" w:rsidR="00C90C13" w:rsidRPr="00C90C13" w:rsidRDefault="00C90C13" w:rsidP="00BB42D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90C13">
        <w:rPr>
          <w:rFonts w:ascii="Times New Roman" w:hAnsi="Times New Roman" w:cs="Times New Roman"/>
          <w:b/>
          <w:bCs/>
          <w:color w:val="FF0000"/>
          <w:sz w:val="28"/>
          <w:szCs w:val="28"/>
        </w:rPr>
        <w:t>Nasi projektowi partnerzy:</w:t>
      </w:r>
    </w:p>
    <w:p w14:paraId="1EF6C9A1" w14:textId="77777777" w:rsidR="00877EE7" w:rsidRPr="00877EE7" w:rsidRDefault="00877EE7" w:rsidP="00877EE7">
      <w:pPr>
        <w:rPr>
          <w:rFonts w:ascii="Times New Roman" w:hAnsi="Times New Roman" w:cs="Times New Roman"/>
          <w:b/>
          <w:bCs/>
          <w:color w:val="282828"/>
          <w:sz w:val="36"/>
          <w:szCs w:val="36"/>
        </w:rPr>
      </w:pPr>
      <w:proofErr w:type="spellStart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Liceul</w:t>
      </w:r>
      <w:proofErr w:type="spellEnd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 </w:t>
      </w:r>
      <w:proofErr w:type="spellStart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Teoretic"Mihail</w:t>
      </w:r>
      <w:proofErr w:type="spellEnd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 </w:t>
      </w:r>
      <w:proofErr w:type="spellStart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Kogalniceanu</w:t>
      </w:r>
      <w:proofErr w:type="spellEnd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"</w:t>
      </w:r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, </w:t>
      </w:r>
      <w:proofErr w:type="spellStart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Constanța</w:t>
      </w:r>
      <w:proofErr w:type="spellEnd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, Rumunia</w:t>
      </w:r>
    </w:p>
    <w:p w14:paraId="6057D08F" w14:textId="77777777" w:rsidR="00877EE7" w:rsidRPr="00877EE7" w:rsidRDefault="00877EE7" w:rsidP="00877EE7">
      <w:pPr>
        <w:rPr>
          <w:rFonts w:ascii="Times New Roman" w:hAnsi="Times New Roman" w:cs="Times New Roman"/>
          <w:b/>
          <w:bCs/>
          <w:color w:val="282828"/>
          <w:sz w:val="36"/>
          <w:szCs w:val="36"/>
        </w:rPr>
      </w:pPr>
      <w:proofErr w:type="spellStart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Lütfi</w:t>
      </w:r>
      <w:proofErr w:type="spellEnd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 </w:t>
      </w:r>
      <w:proofErr w:type="spellStart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Ege</w:t>
      </w:r>
      <w:proofErr w:type="spellEnd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 </w:t>
      </w:r>
      <w:proofErr w:type="spellStart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Ortaokulu</w:t>
      </w:r>
      <w:proofErr w:type="spellEnd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, </w:t>
      </w:r>
      <w:proofErr w:type="spellStart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Pamukkale</w:t>
      </w:r>
      <w:proofErr w:type="spellEnd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, </w:t>
      </w:r>
      <w:proofErr w:type="spellStart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Denizli</w:t>
      </w:r>
      <w:proofErr w:type="spellEnd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, Turcja</w:t>
      </w:r>
    </w:p>
    <w:p w14:paraId="41DBE9CD" w14:textId="77777777" w:rsidR="00877EE7" w:rsidRPr="00877EE7" w:rsidRDefault="00877EE7" w:rsidP="00877EE7">
      <w:pPr>
        <w:rPr>
          <w:rFonts w:ascii="Times New Roman" w:hAnsi="Times New Roman" w:cs="Times New Roman"/>
          <w:b/>
          <w:bCs/>
          <w:color w:val="282828"/>
          <w:sz w:val="36"/>
          <w:szCs w:val="36"/>
        </w:rPr>
      </w:pPr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ICS "A. </w:t>
      </w:r>
      <w:proofErr w:type="spellStart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Gabelli</w:t>
      </w:r>
      <w:proofErr w:type="spellEnd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" di </w:t>
      </w:r>
      <w:proofErr w:type="spellStart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Misterbianco</w:t>
      </w:r>
      <w:proofErr w:type="spellEnd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, </w:t>
      </w:r>
      <w:proofErr w:type="spellStart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Misterbianco</w:t>
      </w:r>
      <w:proofErr w:type="spellEnd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 (</w:t>
      </w:r>
      <w:proofErr w:type="spellStart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Ct</w:t>
      </w:r>
      <w:proofErr w:type="spellEnd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)</w:t>
      </w:r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, Sycylia, Włochy</w:t>
      </w:r>
    </w:p>
    <w:p w14:paraId="7321F52A" w14:textId="77777777" w:rsidR="00877EE7" w:rsidRPr="00877EE7" w:rsidRDefault="00877EE7" w:rsidP="00877EE7">
      <w:pPr>
        <w:rPr>
          <w:rFonts w:ascii="Times New Roman" w:hAnsi="Times New Roman" w:cs="Times New Roman"/>
          <w:b/>
          <w:bCs/>
          <w:color w:val="282828"/>
          <w:sz w:val="36"/>
          <w:szCs w:val="36"/>
        </w:rPr>
      </w:pPr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LEPL </w:t>
      </w:r>
      <w:proofErr w:type="spellStart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Mtskheta</w:t>
      </w:r>
      <w:proofErr w:type="spellEnd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 </w:t>
      </w:r>
      <w:proofErr w:type="spellStart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municipality</w:t>
      </w:r>
      <w:proofErr w:type="spellEnd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 </w:t>
      </w:r>
      <w:proofErr w:type="spellStart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village</w:t>
      </w:r>
      <w:proofErr w:type="spellEnd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 </w:t>
      </w:r>
      <w:proofErr w:type="spellStart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Tsikhisdziri</w:t>
      </w:r>
      <w:proofErr w:type="spellEnd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 public </w:t>
      </w:r>
      <w:proofErr w:type="spellStart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school</w:t>
      </w:r>
      <w:proofErr w:type="spellEnd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, </w:t>
      </w:r>
      <w:proofErr w:type="spellStart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Mtskheta</w:t>
      </w:r>
      <w:proofErr w:type="spellEnd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, Gruzja</w:t>
      </w:r>
    </w:p>
    <w:p w14:paraId="61411B40" w14:textId="77777777" w:rsidR="00877EE7" w:rsidRPr="00877EE7" w:rsidRDefault="00877EE7" w:rsidP="00877EE7">
      <w:pPr>
        <w:rPr>
          <w:rFonts w:ascii="Times New Roman" w:hAnsi="Times New Roman" w:cs="Times New Roman"/>
          <w:b/>
          <w:bCs/>
          <w:color w:val="282828"/>
          <w:sz w:val="36"/>
          <w:szCs w:val="36"/>
        </w:rPr>
      </w:pPr>
      <w:proofErr w:type="spellStart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Şehit</w:t>
      </w:r>
      <w:proofErr w:type="spellEnd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 </w:t>
      </w:r>
      <w:proofErr w:type="spellStart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Ömer</w:t>
      </w:r>
      <w:proofErr w:type="spellEnd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 </w:t>
      </w:r>
      <w:proofErr w:type="spellStart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Halisdemir</w:t>
      </w:r>
      <w:proofErr w:type="spellEnd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 </w:t>
      </w:r>
      <w:proofErr w:type="spellStart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Kız</w:t>
      </w:r>
      <w:proofErr w:type="spellEnd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 </w:t>
      </w:r>
      <w:proofErr w:type="spellStart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Anadolu</w:t>
      </w:r>
      <w:proofErr w:type="spellEnd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 İmam </w:t>
      </w:r>
      <w:proofErr w:type="spellStart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Hatip</w:t>
      </w:r>
      <w:proofErr w:type="spellEnd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 </w:t>
      </w:r>
      <w:proofErr w:type="spellStart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Lisesi</w:t>
      </w:r>
      <w:proofErr w:type="spellEnd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, Konak, Izmir, Turcja</w:t>
      </w:r>
    </w:p>
    <w:p w14:paraId="71F0AE4F" w14:textId="77777777" w:rsidR="00877EE7" w:rsidRDefault="00877EE7" w:rsidP="00877EE7">
      <w:pPr>
        <w:rPr>
          <w:rFonts w:ascii="Times New Roman" w:hAnsi="Times New Roman" w:cs="Times New Roman"/>
          <w:b/>
          <w:bCs/>
          <w:color w:val="282828"/>
          <w:sz w:val="36"/>
          <w:szCs w:val="36"/>
        </w:rPr>
      </w:pPr>
      <w:proofErr w:type="spellStart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Yahya</w:t>
      </w:r>
      <w:proofErr w:type="spellEnd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 Kemal </w:t>
      </w:r>
      <w:proofErr w:type="spellStart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Beyatlı</w:t>
      </w:r>
      <w:proofErr w:type="spellEnd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 </w:t>
      </w:r>
      <w:proofErr w:type="spellStart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Ortaokulu</w:t>
      </w:r>
      <w:proofErr w:type="spellEnd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, </w:t>
      </w:r>
      <w:proofErr w:type="spellStart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Ataşehir</w:t>
      </w:r>
      <w:proofErr w:type="spellEnd"/>
      <w:r w:rsidRPr="00877EE7">
        <w:rPr>
          <w:rFonts w:ascii="Times New Roman" w:hAnsi="Times New Roman" w:cs="Times New Roman"/>
          <w:b/>
          <w:bCs/>
          <w:color w:val="282828"/>
          <w:sz w:val="36"/>
          <w:szCs w:val="36"/>
        </w:rPr>
        <w:t>, Stambuł, Turcja</w:t>
      </w:r>
    </w:p>
    <w:p w14:paraId="649690AA" w14:textId="231A53F3" w:rsidR="00BB42D7" w:rsidRPr="00877EE7" w:rsidRDefault="00877EE7" w:rsidP="00877EE7">
      <w:pPr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color w:val="282828"/>
          <w:sz w:val="36"/>
          <w:szCs w:val="36"/>
        </w:rPr>
        <w:t>Barmek</w:t>
      </w:r>
      <w:proofErr w:type="spellEnd"/>
      <w:r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82828"/>
          <w:sz w:val="36"/>
          <w:szCs w:val="36"/>
        </w:rPr>
        <w:t>Ortaokulu</w:t>
      </w:r>
      <w:proofErr w:type="spellEnd"/>
      <w:r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282828"/>
          <w:sz w:val="36"/>
          <w:szCs w:val="36"/>
        </w:rPr>
        <w:t>Akyurt</w:t>
      </w:r>
      <w:proofErr w:type="spellEnd"/>
      <w:r>
        <w:rPr>
          <w:rFonts w:ascii="Times New Roman" w:hAnsi="Times New Roman" w:cs="Times New Roman"/>
          <w:b/>
          <w:bCs/>
          <w:color w:val="282828"/>
          <w:sz w:val="36"/>
          <w:szCs w:val="36"/>
        </w:rPr>
        <w:t>, Ankara, Turcja</w:t>
      </w:r>
      <w:r w:rsidR="00BB42D7" w:rsidRPr="00877EE7">
        <w:rPr>
          <w:rFonts w:ascii="Times New Roman" w:hAnsi="Times New Roman" w:cs="Times New Roman"/>
          <w:b/>
          <w:bCs/>
          <w:sz w:val="36"/>
          <w:szCs w:val="36"/>
        </w:rPr>
        <w:br w:type="textWrapping" w:clear="all"/>
      </w:r>
    </w:p>
    <w:p w14:paraId="07E7DCB2" w14:textId="19390B10" w:rsidR="00D72D86" w:rsidRDefault="00D72D86" w:rsidP="00BB42D7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lastRenderedPageBreak/>
        <w:t>NASZE ZADANIA PROJEKTOWE</w:t>
      </w:r>
    </w:p>
    <w:p w14:paraId="728F9A32" w14:textId="77777777" w:rsidR="00D72D86" w:rsidRDefault="00D72D86" w:rsidP="00D72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WRZESIEŃ</w:t>
      </w:r>
    </w:p>
    <w:p w14:paraId="55E7039B" w14:textId="1626EC2A" w:rsidR="00D72D86" w:rsidRDefault="00D72D86" w:rsidP="00D72D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Zapoznanie się z możliwościami programu </w:t>
      </w:r>
      <w:proofErr w:type="spellStart"/>
      <w:r>
        <w:rPr>
          <w:rFonts w:ascii="Times New Roman" w:hAnsi="Times New Roman" w:cs="Times New Roman"/>
          <w:sz w:val="28"/>
          <w:szCs w:val="28"/>
        </w:rPr>
        <w:t>eTwinning</w:t>
      </w:r>
      <w:proofErr w:type="spellEnd"/>
    </w:p>
    <w:p w14:paraId="72C8CC50" w14:textId="24946AD3" w:rsidR="00D72D86" w:rsidRDefault="00D72D86" w:rsidP="00D72D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Opracowanie koncepcji projektu – planowanie działań projektowych</w:t>
      </w:r>
    </w:p>
    <w:p w14:paraId="79DBD574" w14:textId="47E7CF72" w:rsidR="00D72D86" w:rsidRPr="00D72D86" w:rsidRDefault="00D72D86" w:rsidP="00D72D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Pozyskanie projektowych partnerów</w:t>
      </w:r>
    </w:p>
    <w:p w14:paraId="4C35ABEF" w14:textId="6D5F0D56" w:rsidR="00D72D86" w:rsidRDefault="00D72D86" w:rsidP="00D72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PAŹDZIERNIK</w:t>
      </w:r>
    </w:p>
    <w:p w14:paraId="055318E1" w14:textId="77777777" w:rsidR="00D72D86" w:rsidRDefault="00D72D86" w:rsidP="00D72D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Utworzenie kont uczniowskich na projektowej platformie</w:t>
      </w:r>
    </w:p>
    <w:p w14:paraId="031B37D6" w14:textId="406F350D" w:rsidR="00D72D86" w:rsidRPr="00D72D86" w:rsidRDefault="00D72D86" w:rsidP="00D72D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i nagranie materiału do prezentacji grupy</w:t>
      </w:r>
    </w:p>
    <w:p w14:paraId="0BFB6527" w14:textId="6AA8CE5D" w:rsidR="00D72D86" w:rsidRDefault="00D72D86" w:rsidP="00D72D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Stworzenie prezentacji grupy i zamieszczenie jej na stronie projektu</w:t>
      </w:r>
    </w:p>
    <w:p w14:paraId="4F05F86D" w14:textId="27B1347D" w:rsidR="00D72D86" w:rsidRDefault="00D72D86" w:rsidP="00D72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LISTOPAD</w:t>
      </w:r>
    </w:p>
    <w:p w14:paraId="6EBD8339" w14:textId="361D5C39" w:rsidR="00D72D86" w:rsidRDefault="00D72D86" w:rsidP="00D72D8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propozycji logo projektu</w:t>
      </w:r>
    </w:p>
    <w:p w14:paraId="6A96351A" w14:textId="4F3C7B1B" w:rsidR="00D72D86" w:rsidRDefault="008E6143" w:rsidP="00D72D8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</w:t>
      </w:r>
      <w:r w:rsidR="00A66465">
        <w:rPr>
          <w:rFonts w:ascii="Times New Roman" w:hAnsi="Times New Roman" w:cs="Times New Roman"/>
          <w:sz w:val="28"/>
          <w:szCs w:val="28"/>
        </w:rPr>
        <w:t xml:space="preserve">COMMON WORK My </w:t>
      </w:r>
      <w:proofErr w:type="spellStart"/>
      <w:r w:rsidR="00A66465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="00A66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465">
        <w:rPr>
          <w:rFonts w:ascii="Times New Roman" w:hAnsi="Times New Roman" w:cs="Times New Roman"/>
          <w:sz w:val="28"/>
          <w:szCs w:val="28"/>
        </w:rPr>
        <w:t>character</w:t>
      </w:r>
      <w:proofErr w:type="spellEnd"/>
      <w:r w:rsidR="00A66465">
        <w:rPr>
          <w:rFonts w:ascii="Times New Roman" w:hAnsi="Times New Roman" w:cs="Times New Roman"/>
          <w:sz w:val="28"/>
          <w:szCs w:val="28"/>
        </w:rPr>
        <w:t xml:space="preserve"> from the </w:t>
      </w:r>
      <w:proofErr w:type="spellStart"/>
      <w:r w:rsidR="00A66465">
        <w:rPr>
          <w:rFonts w:ascii="Times New Roman" w:hAnsi="Times New Roman" w:cs="Times New Roman"/>
          <w:sz w:val="28"/>
          <w:szCs w:val="28"/>
        </w:rPr>
        <w:t>wizarding</w:t>
      </w:r>
      <w:proofErr w:type="spellEnd"/>
      <w:r w:rsidR="00A66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465">
        <w:rPr>
          <w:rFonts w:ascii="Times New Roman" w:hAnsi="Times New Roman" w:cs="Times New Roman"/>
          <w:sz w:val="28"/>
          <w:szCs w:val="28"/>
        </w:rPr>
        <w:t>world</w:t>
      </w:r>
      <w:proofErr w:type="spellEnd"/>
    </w:p>
    <w:p w14:paraId="55AF10A9" w14:textId="22DF76B1" w:rsidR="008E6143" w:rsidRPr="00A66465" w:rsidRDefault="00A66465" w:rsidP="00A66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projektu współpracują, tworząc interaktywną prezentację swoich ulubionych postaci ze świata magii.</w:t>
      </w:r>
    </w:p>
    <w:p w14:paraId="6426F99A" w14:textId="4DCC4CE2" w:rsidR="008E6143" w:rsidRDefault="008E6143" w:rsidP="008E6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GRUDZIEŃ</w:t>
      </w:r>
    </w:p>
    <w:p w14:paraId="6FC0A3D4" w14:textId="000C7403" w:rsidR="00A66465" w:rsidRDefault="00A66465" w:rsidP="00A6646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</w:t>
      </w:r>
      <w:proofErr w:type="spellStart"/>
      <w:r>
        <w:rPr>
          <w:rFonts w:ascii="Times New Roman" w:hAnsi="Times New Roman" w:cs="Times New Roman"/>
          <w:sz w:val="28"/>
          <w:szCs w:val="28"/>
        </w:rPr>
        <w:t>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magical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stories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uczestnicy projektu zostaną podzieleni na 4 międzynarodowe grupy. Każda grupa tworzy w aplikacji </w:t>
      </w:r>
      <w:proofErr w:type="spellStart"/>
      <w:r>
        <w:rPr>
          <w:rFonts w:ascii="Times New Roman" w:hAnsi="Times New Roman" w:cs="Times New Roman"/>
          <w:sz w:val="28"/>
          <w:szCs w:val="28"/>
        </w:rPr>
        <w:t>Nearpod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swoją własną historię z wykorzystaniem motywów ze świata magii</w:t>
      </w:r>
    </w:p>
    <w:p w14:paraId="4DA4ECF7" w14:textId="46CDF9E9" w:rsidR="000100ED" w:rsidRPr="00A66465" w:rsidRDefault="00A66465" w:rsidP="000100E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Wymiana świątecznych pozdrowień</w:t>
      </w:r>
    </w:p>
    <w:p w14:paraId="0C44A0A3" w14:textId="78541B36" w:rsidR="000100ED" w:rsidRDefault="000100ED" w:rsidP="00010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STYCZEŃ/LUTY</w:t>
      </w:r>
    </w:p>
    <w:p w14:paraId="04891FEB" w14:textId="09EBA47A" w:rsidR="00A66465" w:rsidRDefault="00A66465" w:rsidP="00A6646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Magic </w:t>
      </w:r>
      <w:proofErr w:type="spellStart"/>
      <w:r>
        <w:rPr>
          <w:rFonts w:ascii="Times New Roman" w:hAnsi="Times New Roman" w:cs="Times New Roman"/>
          <w:sz w:val="28"/>
          <w:szCs w:val="28"/>
        </w:rPr>
        <w:t>around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Magia wokół nas</w:t>
      </w:r>
    </w:p>
    <w:p w14:paraId="082ED612" w14:textId="640359D2" w:rsidR="00A66465" w:rsidRDefault="00A66465" w:rsidP="00A66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projektu z Polski biorą udział w warsztatach magii prowadzonych w języku angielskim przez eksperta – nauczyciela fizyki. Pozostali projektowi partnerzy biorą udział w tych warsztatach zdalnie.</w:t>
      </w:r>
    </w:p>
    <w:p w14:paraId="7808E7FD" w14:textId="3F9E10DC" w:rsidR="00A66465" w:rsidRPr="00A66465" w:rsidRDefault="00A66465" w:rsidP="00A66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projektu wykonują swoje własne, „magiczne” eksperymenty.</w:t>
      </w:r>
    </w:p>
    <w:p w14:paraId="77CCA45B" w14:textId="0E187BC4" w:rsidR="000100ED" w:rsidRPr="000100ED" w:rsidRDefault="000100ED" w:rsidP="000100E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WSZYSTKIE ELEMENTY ZADANIA WYKONUJEMY DO 11 LUTEGO 2024r.</w:t>
      </w:r>
    </w:p>
    <w:p w14:paraId="5C071465" w14:textId="3E5CD969" w:rsidR="000100ED" w:rsidRDefault="000100ED" w:rsidP="00010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LUTY/MARZEC</w:t>
      </w:r>
    </w:p>
    <w:p w14:paraId="198F5C99" w14:textId="70E6AFF0" w:rsidR="000100ED" w:rsidRDefault="000100ED" w:rsidP="000100E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Ewaluacja i podsumowanie projektu</w:t>
      </w:r>
    </w:p>
    <w:p w14:paraId="4302112F" w14:textId="248F0210" w:rsidR="000100ED" w:rsidRPr="000100ED" w:rsidRDefault="000100ED" w:rsidP="000100E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wniosku o Krajową Odznakę Jakości</w:t>
      </w:r>
    </w:p>
    <w:p w14:paraId="03E20448" w14:textId="77777777" w:rsidR="008E6143" w:rsidRPr="008E6143" w:rsidRDefault="008E6143" w:rsidP="008E614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E6143" w:rsidRPr="008E6143" w:rsidSect="00BB4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30EE"/>
    <w:multiLevelType w:val="hybridMultilevel"/>
    <w:tmpl w:val="B2DA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95F"/>
    <w:multiLevelType w:val="hybridMultilevel"/>
    <w:tmpl w:val="4FFE4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4745"/>
    <w:multiLevelType w:val="hybridMultilevel"/>
    <w:tmpl w:val="EB4A2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51996"/>
    <w:multiLevelType w:val="hybridMultilevel"/>
    <w:tmpl w:val="9D600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54ED5"/>
    <w:multiLevelType w:val="hybridMultilevel"/>
    <w:tmpl w:val="0D827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2474C"/>
    <w:multiLevelType w:val="hybridMultilevel"/>
    <w:tmpl w:val="9DCC0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324509">
    <w:abstractNumId w:val="1"/>
  </w:num>
  <w:num w:numId="2" w16cid:durableId="1691254106">
    <w:abstractNumId w:val="3"/>
  </w:num>
  <w:num w:numId="3" w16cid:durableId="61031231">
    <w:abstractNumId w:val="0"/>
  </w:num>
  <w:num w:numId="4" w16cid:durableId="769617742">
    <w:abstractNumId w:val="4"/>
  </w:num>
  <w:num w:numId="5" w16cid:durableId="2087070634">
    <w:abstractNumId w:val="5"/>
  </w:num>
  <w:num w:numId="6" w16cid:durableId="1652175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D7"/>
    <w:rsid w:val="000100ED"/>
    <w:rsid w:val="00877EE7"/>
    <w:rsid w:val="00886DA0"/>
    <w:rsid w:val="008E6143"/>
    <w:rsid w:val="00A66465"/>
    <w:rsid w:val="00BB42D7"/>
    <w:rsid w:val="00C90C13"/>
    <w:rsid w:val="00D7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6DE3"/>
  <w15:chartTrackingRefBased/>
  <w15:docId w15:val="{7E7622C4-DCF4-4799-AC3B-F57BF932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Mojsiejonek</dc:creator>
  <cp:keywords/>
  <dc:description/>
  <cp:lastModifiedBy>Monika Mojsiejonek</cp:lastModifiedBy>
  <cp:revision>2</cp:revision>
  <cp:lastPrinted>2023-11-20T19:23:00Z</cp:lastPrinted>
  <dcterms:created xsi:type="dcterms:W3CDTF">2023-11-20T19:47:00Z</dcterms:created>
  <dcterms:modified xsi:type="dcterms:W3CDTF">2023-11-20T19:47:00Z</dcterms:modified>
</cp:coreProperties>
</file>