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8E23" w14:textId="23A5AA81" w:rsidR="00BB42D7" w:rsidRDefault="007A3FA0" w:rsidP="007A3FA0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72183E54" wp14:editId="13AE93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63817" cy="2636520"/>
            <wp:effectExtent l="0" t="0" r="3175" b="0"/>
            <wp:wrapTight wrapText="bothSides">
              <wp:wrapPolygon edited="0">
                <wp:start x="0" y="0"/>
                <wp:lineTo x="0" y="21382"/>
                <wp:lineTo x="21416" y="21382"/>
                <wp:lineTo x="21416" y="0"/>
                <wp:lineTo x="0" y="0"/>
              </wp:wrapPolygon>
            </wp:wrapTight>
            <wp:docPr id="133681386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813869" name="Obraz 133681386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817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2D7" w:rsidRPr="00BB42D7">
        <w:rPr>
          <w:b/>
          <w:bCs/>
          <w:color w:val="FF0000"/>
        </w:rPr>
        <w:t xml:space="preserve">PROJEKT </w:t>
      </w:r>
      <w:r w:rsidR="00BB42D7">
        <w:rPr>
          <w:b/>
          <w:bCs/>
          <w:color w:val="FF0000"/>
        </w:rPr>
        <w:t xml:space="preserve">REALIZOWANY </w:t>
      </w:r>
      <w:r w:rsidR="00C90C13">
        <w:rPr>
          <w:b/>
          <w:bCs/>
          <w:color w:val="FF0000"/>
        </w:rPr>
        <w:t>Z WYKORZYSTANIEM MOŻLIWOŚCI PROGRAMU</w:t>
      </w:r>
    </w:p>
    <w:p w14:paraId="4072EEC5" w14:textId="77777777" w:rsidR="00BB42D7" w:rsidRDefault="00BB42D7" w:rsidP="00BB42D7">
      <w:pPr>
        <w:jc w:val="center"/>
        <w:rPr>
          <w:b/>
          <w:bCs/>
          <w:color w:val="FF0000"/>
        </w:rPr>
      </w:pPr>
    </w:p>
    <w:p w14:paraId="3D440B9A" w14:textId="563D2E94" w:rsidR="00BB42D7" w:rsidRPr="00BB42D7" w:rsidRDefault="00BB42D7" w:rsidP="00BB42D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54501B7" wp14:editId="77A6D4C3">
            <wp:extent cx="1889760" cy="1287780"/>
            <wp:effectExtent l="0" t="0" r="0" b="7620"/>
            <wp:docPr id="71853576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FE22B" w14:textId="77777777" w:rsidR="00BB42D7" w:rsidRDefault="00BB42D7" w:rsidP="00BB42D7">
      <w:pPr>
        <w:jc w:val="center"/>
      </w:pPr>
    </w:p>
    <w:p w14:paraId="63A221E8" w14:textId="09F3A5C7" w:rsidR="00BB42D7" w:rsidRDefault="007A3FA0" w:rsidP="00BB42D7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5 books every teenager </w:t>
      </w:r>
      <w:r>
        <w:rPr>
          <w:rFonts w:ascii="Algerian" w:hAnsi="Algerian"/>
          <w:sz w:val="44"/>
          <w:szCs w:val="44"/>
        </w:rPr>
        <w:br/>
        <w:t xml:space="preserve">                            should read</w:t>
      </w:r>
    </w:p>
    <w:p w14:paraId="142FC2F0" w14:textId="77777777" w:rsidR="00BB42D7" w:rsidRDefault="00BB42D7" w:rsidP="00BB42D7">
      <w:pPr>
        <w:rPr>
          <w:rFonts w:ascii="Algerian" w:hAnsi="Algerian"/>
          <w:sz w:val="44"/>
          <w:szCs w:val="44"/>
        </w:rPr>
      </w:pPr>
    </w:p>
    <w:p w14:paraId="7FEFE125" w14:textId="17721E7B" w:rsidR="00BB42D7" w:rsidRPr="00C90C13" w:rsidRDefault="00BB42D7" w:rsidP="00BB42D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90C13">
        <w:rPr>
          <w:rFonts w:ascii="Times New Roman" w:hAnsi="Times New Roman" w:cs="Times New Roman"/>
          <w:b/>
          <w:bCs/>
          <w:color w:val="FF0000"/>
          <w:sz w:val="28"/>
          <w:szCs w:val="28"/>
        </w:rPr>
        <w:t>W naszej szkole projekt realizuj</w:t>
      </w:r>
      <w:r w:rsidR="007A3F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ą</w:t>
      </w:r>
      <w:r w:rsidRPr="00C90C13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14:paraId="7EC20AD8" w14:textId="65058D24" w:rsidR="00BB42D7" w:rsidRDefault="007A3FA0" w:rsidP="00BB42D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Anastazja Zezyk, Gabriela Olechnowska, Katarzyna Piechocka, Nicola Czerny</w:t>
      </w:r>
      <w:r w:rsidR="00AE07BE">
        <w:rPr>
          <w:rFonts w:ascii="Times New Roman" w:hAnsi="Times New Roman" w:cs="Times New Roman"/>
          <w:b/>
          <w:bCs/>
          <w:sz w:val="36"/>
          <w:szCs w:val="36"/>
        </w:rPr>
        <w:t>, Julia Kubalska</w:t>
      </w:r>
    </w:p>
    <w:p w14:paraId="79A6AFA8" w14:textId="77777777" w:rsidR="00C90C13" w:rsidRDefault="00C90C13" w:rsidP="00BB42D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D5F0BD9" w14:textId="1D0E05C9" w:rsidR="00D72D86" w:rsidRDefault="00D72D86" w:rsidP="00BB42D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Nauczyciel koordynator - opiekun grupy:</w:t>
      </w:r>
    </w:p>
    <w:p w14:paraId="33DF2A05" w14:textId="12095C8F" w:rsidR="00D72D86" w:rsidRDefault="00D72D86" w:rsidP="00BB42D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Monika Mojsiejonek</w:t>
      </w:r>
    </w:p>
    <w:p w14:paraId="3E359132" w14:textId="77777777" w:rsidR="00D72D86" w:rsidRPr="00D72D86" w:rsidRDefault="00D72D86" w:rsidP="00BB42D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11DB669" w14:textId="3E73C057" w:rsidR="00C90C13" w:rsidRPr="00C90C13" w:rsidRDefault="00C90C13" w:rsidP="00BB42D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90C13">
        <w:rPr>
          <w:rFonts w:ascii="Times New Roman" w:hAnsi="Times New Roman" w:cs="Times New Roman"/>
          <w:b/>
          <w:bCs/>
          <w:color w:val="FF0000"/>
          <w:sz w:val="28"/>
          <w:szCs w:val="28"/>
        </w:rPr>
        <w:t>Nasi projektowi partnerzy:</w:t>
      </w:r>
    </w:p>
    <w:p w14:paraId="399BF275" w14:textId="77777777" w:rsidR="007A3FA0" w:rsidRPr="007A3FA0" w:rsidRDefault="007A3FA0" w:rsidP="00877EE7">
      <w:pPr>
        <w:rPr>
          <w:rFonts w:ascii="Times New Roman" w:hAnsi="Times New Roman" w:cs="Times New Roman"/>
          <w:b/>
          <w:bCs/>
          <w:color w:val="282828"/>
          <w:sz w:val="32"/>
          <w:szCs w:val="32"/>
        </w:rPr>
      </w:pPr>
      <w:r w:rsidRPr="007A3FA0">
        <w:rPr>
          <w:rFonts w:ascii="Times New Roman" w:hAnsi="Times New Roman" w:cs="Times New Roman"/>
          <w:b/>
          <w:bCs/>
          <w:color w:val="282828"/>
          <w:sz w:val="32"/>
          <w:szCs w:val="32"/>
        </w:rPr>
        <w:t>Çekmeköy Şehit Ömer Halisdemir Kız Anadolu İmam Hatip Lisesi, Çekmeköy, Stambuł, Turcja</w:t>
      </w:r>
    </w:p>
    <w:p w14:paraId="5F00A2FE" w14:textId="77777777" w:rsidR="007A3FA0" w:rsidRPr="007A3FA0" w:rsidRDefault="007A3FA0" w:rsidP="00877EE7">
      <w:pPr>
        <w:rPr>
          <w:rFonts w:ascii="Times New Roman" w:hAnsi="Times New Roman" w:cs="Times New Roman"/>
          <w:b/>
          <w:bCs/>
          <w:color w:val="282828"/>
          <w:sz w:val="32"/>
          <w:szCs w:val="32"/>
        </w:rPr>
      </w:pPr>
      <w:r w:rsidRPr="007A3FA0">
        <w:rPr>
          <w:rFonts w:ascii="Times New Roman" w:hAnsi="Times New Roman" w:cs="Times New Roman"/>
          <w:b/>
          <w:bCs/>
          <w:color w:val="282828"/>
          <w:sz w:val="32"/>
          <w:szCs w:val="32"/>
        </w:rPr>
        <w:t>Istituto Comprensivo "S. Gatti", Lamezia Terme, Kalabria, Włochy</w:t>
      </w:r>
    </w:p>
    <w:p w14:paraId="0C1D2600" w14:textId="77777777" w:rsidR="007A3FA0" w:rsidRPr="007A3FA0" w:rsidRDefault="007A3FA0" w:rsidP="00877EE7">
      <w:pPr>
        <w:rPr>
          <w:rFonts w:ascii="Times New Roman" w:hAnsi="Times New Roman" w:cs="Times New Roman"/>
          <w:b/>
          <w:bCs/>
          <w:color w:val="282828"/>
          <w:sz w:val="32"/>
          <w:szCs w:val="32"/>
        </w:rPr>
      </w:pPr>
      <w:r w:rsidRPr="007A3FA0">
        <w:rPr>
          <w:rFonts w:ascii="Times New Roman" w:hAnsi="Times New Roman" w:cs="Times New Roman"/>
          <w:b/>
          <w:bCs/>
          <w:color w:val="282828"/>
          <w:sz w:val="32"/>
          <w:szCs w:val="32"/>
        </w:rPr>
        <w:t>Fatih İmam Hatip ortaokulu, Gebze, Kocaeli, Turcja</w:t>
      </w:r>
    </w:p>
    <w:p w14:paraId="06B81C5D" w14:textId="77777777" w:rsidR="007A3FA0" w:rsidRPr="007A3FA0" w:rsidRDefault="007A3FA0" w:rsidP="00877EE7">
      <w:pPr>
        <w:rPr>
          <w:rFonts w:ascii="Times New Roman" w:hAnsi="Times New Roman" w:cs="Times New Roman"/>
          <w:b/>
          <w:bCs/>
          <w:color w:val="282828"/>
          <w:sz w:val="32"/>
          <w:szCs w:val="32"/>
        </w:rPr>
      </w:pPr>
      <w:r w:rsidRPr="007A3FA0">
        <w:rPr>
          <w:rFonts w:ascii="Times New Roman" w:hAnsi="Times New Roman" w:cs="Times New Roman"/>
          <w:b/>
          <w:bCs/>
          <w:color w:val="282828"/>
          <w:sz w:val="32"/>
          <w:szCs w:val="32"/>
        </w:rPr>
        <w:t>Osnovna skola ,,Karadjordje'', Velika Plana, Serbia</w:t>
      </w:r>
    </w:p>
    <w:p w14:paraId="4E445B41" w14:textId="23C6266F" w:rsidR="007A3FA0" w:rsidRPr="007A3FA0" w:rsidRDefault="007A3FA0" w:rsidP="00877EE7">
      <w:pPr>
        <w:rPr>
          <w:rFonts w:ascii="Times New Roman" w:hAnsi="Times New Roman" w:cs="Times New Roman"/>
          <w:b/>
          <w:bCs/>
          <w:color w:val="282828"/>
          <w:sz w:val="32"/>
          <w:szCs w:val="32"/>
        </w:rPr>
      </w:pPr>
      <w:r w:rsidRPr="007A3FA0">
        <w:rPr>
          <w:rFonts w:ascii="Times New Roman" w:hAnsi="Times New Roman" w:cs="Times New Roman"/>
          <w:b/>
          <w:bCs/>
          <w:color w:val="282828"/>
          <w:sz w:val="32"/>
          <w:szCs w:val="32"/>
        </w:rPr>
        <w:t xml:space="preserve">Escola Sant Bonaventura, Arta, </w:t>
      </w:r>
      <w:r w:rsidR="00134C75">
        <w:rPr>
          <w:rFonts w:ascii="Times New Roman" w:hAnsi="Times New Roman" w:cs="Times New Roman"/>
          <w:b/>
          <w:bCs/>
          <w:color w:val="282828"/>
          <w:sz w:val="32"/>
          <w:szCs w:val="32"/>
        </w:rPr>
        <w:t>Majorka</w:t>
      </w:r>
      <w:r w:rsidRPr="007A3FA0">
        <w:rPr>
          <w:rFonts w:ascii="Times New Roman" w:hAnsi="Times New Roman" w:cs="Times New Roman"/>
          <w:b/>
          <w:bCs/>
          <w:color w:val="282828"/>
          <w:sz w:val="32"/>
          <w:szCs w:val="32"/>
        </w:rPr>
        <w:t>, Hiszpania</w:t>
      </w:r>
    </w:p>
    <w:p w14:paraId="649690AA" w14:textId="4A2F8676" w:rsidR="00BB42D7" w:rsidRDefault="007A3FA0" w:rsidP="007A3FA0">
      <w:pPr>
        <w:textAlignment w:val="baseline"/>
        <w:rPr>
          <w:rFonts w:ascii="Times New Roman" w:eastAsia="Times New Roman" w:hAnsi="Times New Roman" w:cs="Times New Roman"/>
          <w:b/>
          <w:bCs/>
          <w:color w:val="282828"/>
          <w:kern w:val="0"/>
          <w:sz w:val="32"/>
          <w:szCs w:val="32"/>
          <w:lang w:eastAsia="pl-PL"/>
          <w14:ligatures w14:val="none"/>
        </w:rPr>
      </w:pPr>
      <w:r w:rsidRPr="007A3FA0">
        <w:rPr>
          <w:rFonts w:ascii="Times New Roman" w:hAnsi="Times New Roman" w:cs="Times New Roman"/>
          <w:b/>
          <w:bCs/>
          <w:color w:val="282828"/>
          <w:sz w:val="32"/>
          <w:szCs w:val="32"/>
        </w:rPr>
        <w:t xml:space="preserve">Maçka Tevfik İleri İmam Hatip Ortaokulu, </w:t>
      </w:r>
      <w:r w:rsidRPr="007A3FA0">
        <w:rPr>
          <w:rFonts w:ascii="Times New Roman" w:eastAsia="Times New Roman" w:hAnsi="Times New Roman" w:cs="Times New Roman"/>
          <w:b/>
          <w:bCs/>
          <w:color w:val="282828"/>
          <w:kern w:val="0"/>
          <w:sz w:val="32"/>
          <w:szCs w:val="32"/>
          <w:lang w:eastAsia="pl-PL"/>
          <w14:ligatures w14:val="none"/>
        </w:rPr>
        <w:t>Maçka, Trabzon, Turcja</w:t>
      </w:r>
      <w:r w:rsidR="00BB42D7" w:rsidRPr="007A3FA0">
        <w:rPr>
          <w:rFonts w:ascii="Times New Roman" w:hAnsi="Times New Roman" w:cs="Times New Roman"/>
          <w:b/>
          <w:bCs/>
          <w:sz w:val="32"/>
          <w:szCs w:val="32"/>
        </w:rPr>
        <w:br w:type="textWrapping" w:clear="all"/>
      </w:r>
    </w:p>
    <w:p w14:paraId="4EE2BCE9" w14:textId="77777777" w:rsidR="007A3FA0" w:rsidRDefault="007A3FA0" w:rsidP="007A3FA0">
      <w:pPr>
        <w:textAlignment w:val="baseline"/>
        <w:rPr>
          <w:rFonts w:ascii="Times New Roman" w:eastAsia="Times New Roman" w:hAnsi="Times New Roman" w:cs="Times New Roman"/>
          <w:b/>
          <w:bCs/>
          <w:color w:val="282828"/>
          <w:kern w:val="0"/>
          <w:sz w:val="32"/>
          <w:szCs w:val="32"/>
          <w:lang w:eastAsia="pl-PL"/>
          <w14:ligatures w14:val="none"/>
        </w:rPr>
      </w:pPr>
    </w:p>
    <w:p w14:paraId="2EF54D98" w14:textId="77777777" w:rsidR="007A3FA0" w:rsidRPr="007A3FA0" w:rsidRDefault="007A3FA0" w:rsidP="007A3FA0">
      <w:pPr>
        <w:textAlignment w:val="baseline"/>
        <w:rPr>
          <w:rFonts w:ascii="Times New Roman" w:eastAsia="Times New Roman" w:hAnsi="Times New Roman" w:cs="Times New Roman"/>
          <w:b/>
          <w:bCs/>
          <w:color w:val="282828"/>
          <w:kern w:val="0"/>
          <w:sz w:val="32"/>
          <w:szCs w:val="32"/>
          <w:lang w:eastAsia="pl-PL"/>
          <w14:ligatures w14:val="none"/>
        </w:rPr>
      </w:pPr>
    </w:p>
    <w:p w14:paraId="07E7DCB2" w14:textId="19390B10" w:rsidR="00D72D86" w:rsidRDefault="00D72D86" w:rsidP="00BB42D7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lastRenderedPageBreak/>
        <w:t>NASZE ZADANIA PROJEKTOWE</w:t>
      </w:r>
    </w:p>
    <w:p w14:paraId="728F9A32" w14:textId="77777777" w:rsidR="00D72D86" w:rsidRDefault="00D72D86" w:rsidP="00D72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WRZESIEŃ</w:t>
      </w:r>
    </w:p>
    <w:p w14:paraId="55E7039B" w14:textId="1626EC2A" w:rsidR="00D72D86" w:rsidRDefault="00D72D86" w:rsidP="00D72D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się z możliwościami programu eTwinning</w:t>
      </w:r>
    </w:p>
    <w:p w14:paraId="72C8CC50" w14:textId="24946AD3" w:rsidR="00D72D86" w:rsidRDefault="00D72D86" w:rsidP="00D72D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Opracowanie koncepcji projektu – planowanie działań projektowych</w:t>
      </w:r>
    </w:p>
    <w:p w14:paraId="79DBD574" w14:textId="47E7CF72" w:rsidR="00D72D86" w:rsidRPr="00D72D86" w:rsidRDefault="00D72D86" w:rsidP="00D72D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Pozyskanie projektowych partnerów</w:t>
      </w:r>
    </w:p>
    <w:p w14:paraId="4C35ABEF" w14:textId="6D5F0D56" w:rsidR="00D72D86" w:rsidRDefault="00D72D86" w:rsidP="00D72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PAŹDZIERNIK</w:t>
      </w:r>
    </w:p>
    <w:p w14:paraId="055318E1" w14:textId="77777777" w:rsidR="00D72D86" w:rsidRDefault="00D72D86" w:rsidP="00D72D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Utworzenie kont uczniowskich na projektowej platformie</w:t>
      </w:r>
    </w:p>
    <w:p w14:paraId="031B37D6" w14:textId="406F350D" w:rsidR="00D72D86" w:rsidRPr="00D72D86" w:rsidRDefault="00D72D86" w:rsidP="00D72D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i nagranie materiału do prezentacji grupy</w:t>
      </w:r>
    </w:p>
    <w:p w14:paraId="0BFB6527" w14:textId="6AA8CE5D" w:rsidR="00D72D86" w:rsidRDefault="00D72D86" w:rsidP="00D72D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Stworzenie prezentacji grupy i zamieszczenie jej na stronie projektu</w:t>
      </w:r>
    </w:p>
    <w:p w14:paraId="4F05F86D" w14:textId="27B1347D" w:rsidR="00D72D86" w:rsidRDefault="00D72D86" w:rsidP="00D72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LISTOPAD</w:t>
      </w:r>
    </w:p>
    <w:p w14:paraId="6EBD8339" w14:textId="361D5C39" w:rsidR="00D72D86" w:rsidRDefault="00D72D86" w:rsidP="00D72D8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propozycji logo projektu</w:t>
      </w:r>
    </w:p>
    <w:p w14:paraId="5A3B1907" w14:textId="020E9000" w:rsidR="00134C75" w:rsidRDefault="008E6143" w:rsidP="00134C7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</w:t>
      </w:r>
      <w:r w:rsidR="00134C75">
        <w:rPr>
          <w:rFonts w:ascii="Times New Roman" w:hAnsi="Times New Roman" w:cs="Times New Roman"/>
          <w:sz w:val="28"/>
          <w:szCs w:val="28"/>
        </w:rPr>
        <w:t>COMMON WORK Our 5 favourite books</w:t>
      </w:r>
    </w:p>
    <w:p w14:paraId="1BF0F4D2" w14:textId="3EEDA27D" w:rsidR="00134C75" w:rsidRPr="00134C75" w:rsidRDefault="00134C75" w:rsidP="0013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projektu wspólnie tworzą listę najciekawszych – ich zdaniem – książek. Każdy uczestnik prezentuje 5 swoich ulubionych tytułów na specjalnie przygotowanym Padlecie.</w:t>
      </w:r>
    </w:p>
    <w:p w14:paraId="6426F99A" w14:textId="0D719A5A" w:rsidR="008E6143" w:rsidRPr="00134C75" w:rsidRDefault="008E6143" w:rsidP="00134C75">
      <w:pPr>
        <w:rPr>
          <w:rFonts w:ascii="Times New Roman" w:hAnsi="Times New Roman" w:cs="Times New Roman"/>
          <w:sz w:val="28"/>
          <w:szCs w:val="28"/>
        </w:rPr>
      </w:pPr>
      <w:r w:rsidRPr="00134C75">
        <w:rPr>
          <w:rFonts w:ascii="Times New Roman" w:hAnsi="Times New Roman" w:cs="Times New Roman"/>
          <w:sz w:val="28"/>
          <w:szCs w:val="28"/>
        </w:rPr>
        <w:t>GRUDZIEŃ</w:t>
      </w:r>
    </w:p>
    <w:p w14:paraId="6FC0A3D4" w14:textId="6B68F6C3" w:rsidR="00A66465" w:rsidRDefault="00134C75" w:rsidP="00A6646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literary heritage – uczestnicy projektu współpracują, by lepiej poznać literackie dziedzictwo swojego kraju i krajów partnerskich. Każda z grup bierze udział w zajęciach w języku angielskim na temat gatunków literackich. Następnie uczniowie wspólnie tworzą prezentację na temat znanych pisarzy i utworów literackich z ich krajów.</w:t>
      </w:r>
    </w:p>
    <w:p w14:paraId="4DA4ECF7" w14:textId="46CDF9E9" w:rsidR="000100ED" w:rsidRPr="00A66465" w:rsidRDefault="00A66465" w:rsidP="000100E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Wymiana świątecznych pozdrowień</w:t>
      </w:r>
    </w:p>
    <w:p w14:paraId="0C44A0A3" w14:textId="78541B36" w:rsidR="000100ED" w:rsidRDefault="000100ED" w:rsidP="00010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STYCZEŃ/LUTY</w:t>
      </w:r>
    </w:p>
    <w:p w14:paraId="04891FEB" w14:textId="486B4289" w:rsidR="00A66465" w:rsidRDefault="00134C75" w:rsidP="00A6646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winter tales – Nasze zimowe opowieści</w:t>
      </w:r>
    </w:p>
    <w:p w14:paraId="7808E7FD" w14:textId="592192DE" w:rsidR="00A66465" w:rsidRPr="00A66465" w:rsidRDefault="00134C75" w:rsidP="00A66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pracują w międzynarodowych grupach, by stworzyć własne zimowe historie. Przy okazji ćwiczą tworzenie poprawnie skonstruowanych wypowiedzi pisemnych w języku angielskim. Efektem wspólnych działań będzie 5 zimowych historii.</w:t>
      </w:r>
    </w:p>
    <w:p w14:paraId="77CCA45B" w14:textId="0E187BC4" w:rsidR="000100ED" w:rsidRPr="000100ED" w:rsidRDefault="000100ED" w:rsidP="000100E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WSZYSTKIE ELEMENTY ZADANIA WYKONUJEMY DO 11 LUTEGO 2024r.</w:t>
      </w:r>
    </w:p>
    <w:p w14:paraId="5C071465" w14:textId="3E5CD969" w:rsidR="000100ED" w:rsidRDefault="000100ED" w:rsidP="00010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LUTY/MARZEC</w:t>
      </w:r>
    </w:p>
    <w:p w14:paraId="198F5C99" w14:textId="70E6AFF0" w:rsidR="000100ED" w:rsidRDefault="000100ED" w:rsidP="000100E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Ewaluacja i podsumowanie projektu</w:t>
      </w:r>
    </w:p>
    <w:p w14:paraId="4302112F" w14:textId="248F0210" w:rsidR="000100ED" w:rsidRPr="000100ED" w:rsidRDefault="000100ED" w:rsidP="000100E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wniosku o Krajową Odznakę Jakości</w:t>
      </w:r>
    </w:p>
    <w:p w14:paraId="03E20448" w14:textId="77777777" w:rsidR="008E6143" w:rsidRPr="008E6143" w:rsidRDefault="008E6143" w:rsidP="008E614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E6143" w:rsidRPr="008E6143" w:rsidSect="00BB4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30EE"/>
    <w:multiLevelType w:val="hybridMultilevel"/>
    <w:tmpl w:val="B2DA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95F"/>
    <w:multiLevelType w:val="hybridMultilevel"/>
    <w:tmpl w:val="4FFE4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4745"/>
    <w:multiLevelType w:val="hybridMultilevel"/>
    <w:tmpl w:val="EB4A2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51996"/>
    <w:multiLevelType w:val="hybridMultilevel"/>
    <w:tmpl w:val="9D600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54ED5"/>
    <w:multiLevelType w:val="hybridMultilevel"/>
    <w:tmpl w:val="0D827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2474C"/>
    <w:multiLevelType w:val="hybridMultilevel"/>
    <w:tmpl w:val="9DCC0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324509">
    <w:abstractNumId w:val="1"/>
  </w:num>
  <w:num w:numId="2" w16cid:durableId="1691254106">
    <w:abstractNumId w:val="3"/>
  </w:num>
  <w:num w:numId="3" w16cid:durableId="61031231">
    <w:abstractNumId w:val="0"/>
  </w:num>
  <w:num w:numId="4" w16cid:durableId="769617742">
    <w:abstractNumId w:val="4"/>
  </w:num>
  <w:num w:numId="5" w16cid:durableId="2087070634">
    <w:abstractNumId w:val="5"/>
  </w:num>
  <w:num w:numId="6" w16cid:durableId="1652175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D7"/>
    <w:rsid w:val="000100ED"/>
    <w:rsid w:val="00134C75"/>
    <w:rsid w:val="007A3FA0"/>
    <w:rsid w:val="00877EE7"/>
    <w:rsid w:val="00886DA0"/>
    <w:rsid w:val="008E6143"/>
    <w:rsid w:val="00A66465"/>
    <w:rsid w:val="00AE07BE"/>
    <w:rsid w:val="00BB42D7"/>
    <w:rsid w:val="00C90C13"/>
    <w:rsid w:val="00D7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6DE3"/>
  <w15:chartTrackingRefBased/>
  <w15:docId w15:val="{7E7622C4-DCF4-4799-AC3B-F57BF932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Mojsiejonek</dc:creator>
  <cp:keywords/>
  <dc:description/>
  <cp:lastModifiedBy>Monika Mojsiejonek</cp:lastModifiedBy>
  <cp:revision>3</cp:revision>
  <cp:lastPrinted>2023-11-20T20:20:00Z</cp:lastPrinted>
  <dcterms:created xsi:type="dcterms:W3CDTF">2023-11-20T20:20:00Z</dcterms:created>
  <dcterms:modified xsi:type="dcterms:W3CDTF">2023-11-26T18:07:00Z</dcterms:modified>
</cp:coreProperties>
</file>