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8C7" w14:textId="3920EE45" w:rsidR="006D086F" w:rsidRPr="005E2927" w:rsidRDefault="0011799A" w:rsidP="0011799A">
      <w:pPr>
        <w:jc w:val="center"/>
        <w:rPr>
          <w:rFonts w:cstheme="minorHAnsi"/>
          <w:b/>
          <w:sz w:val="36"/>
          <w:szCs w:val="36"/>
        </w:rPr>
      </w:pPr>
      <w:r w:rsidRPr="005E2927">
        <w:rPr>
          <w:rFonts w:cstheme="minorHAnsi"/>
          <w:b/>
          <w:sz w:val="36"/>
          <w:szCs w:val="36"/>
        </w:rPr>
        <w:t xml:space="preserve">PRZYDZIAŁ SAL NA </w:t>
      </w:r>
      <w:r w:rsidR="00E87D01" w:rsidRPr="005E2927">
        <w:rPr>
          <w:rFonts w:cstheme="minorHAnsi"/>
          <w:b/>
          <w:sz w:val="36"/>
          <w:szCs w:val="36"/>
        </w:rPr>
        <w:t xml:space="preserve">ZEBRANA </w:t>
      </w:r>
    </w:p>
    <w:p w14:paraId="0106463A" w14:textId="7C4D1004" w:rsidR="00C80B19" w:rsidRPr="005E2927" w:rsidRDefault="00C80B19" w:rsidP="00C80B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5E2927">
        <w:rPr>
          <w:rFonts w:asciiTheme="minorHAnsi" w:hAnsiTheme="minorHAnsi" w:cstheme="minorHAnsi"/>
          <w:color w:val="000000" w:themeColor="text1"/>
        </w:rPr>
        <w:t>Szanowni Rodzice</w:t>
      </w:r>
      <w:r w:rsidR="00E87D01" w:rsidRPr="005E2927">
        <w:rPr>
          <w:rFonts w:asciiTheme="minorHAnsi" w:hAnsiTheme="minorHAnsi" w:cstheme="minorHAnsi"/>
          <w:color w:val="000000" w:themeColor="text1"/>
        </w:rPr>
        <w:t xml:space="preserve"> i Opiekunowie</w:t>
      </w:r>
      <w:r w:rsidRPr="005E2927">
        <w:rPr>
          <w:rFonts w:asciiTheme="minorHAnsi" w:hAnsiTheme="minorHAnsi" w:cstheme="minorHAnsi"/>
          <w:color w:val="000000" w:themeColor="text1"/>
        </w:rPr>
        <w:t xml:space="preserve">! </w:t>
      </w:r>
    </w:p>
    <w:p w14:paraId="05209B05" w14:textId="2FE22C76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Zapraszamy na zebrania z rodzicami w </w:t>
      </w:r>
      <w:r w:rsidRPr="005E2927">
        <w:rPr>
          <w:rFonts w:asciiTheme="minorHAnsi" w:hAnsiTheme="minorHAnsi" w:cstheme="minorHAnsi"/>
          <w:b/>
          <w:bCs/>
          <w:color w:val="0000FF"/>
        </w:rPr>
        <w:t>czwartek 2</w:t>
      </w:r>
      <w:r w:rsidR="00400946" w:rsidRPr="005E2927">
        <w:rPr>
          <w:rFonts w:asciiTheme="minorHAnsi" w:hAnsiTheme="minorHAnsi" w:cstheme="minorHAnsi"/>
          <w:b/>
          <w:bCs/>
          <w:color w:val="0000FF"/>
        </w:rPr>
        <w:t>7</w:t>
      </w:r>
      <w:r w:rsidRPr="005E2927">
        <w:rPr>
          <w:rFonts w:asciiTheme="minorHAnsi" w:hAnsiTheme="minorHAnsi" w:cstheme="minorHAnsi"/>
          <w:b/>
          <w:bCs/>
          <w:color w:val="0000FF"/>
        </w:rPr>
        <w:t xml:space="preserve"> </w:t>
      </w:r>
      <w:r w:rsidR="00400946" w:rsidRPr="005E2927">
        <w:rPr>
          <w:rFonts w:asciiTheme="minorHAnsi" w:hAnsiTheme="minorHAnsi" w:cstheme="minorHAnsi"/>
          <w:b/>
          <w:bCs/>
          <w:color w:val="0000FF"/>
        </w:rPr>
        <w:t>października</w:t>
      </w:r>
      <w:r w:rsidRPr="005E2927">
        <w:rPr>
          <w:rFonts w:asciiTheme="minorHAnsi" w:hAnsiTheme="minorHAnsi" w:cstheme="minorHAnsi"/>
          <w:b/>
          <w:bCs/>
          <w:color w:val="0000FF"/>
        </w:rPr>
        <w:t xml:space="preserve"> 2022 r. o godzinie 17.00</w:t>
      </w:r>
    </w:p>
    <w:p w14:paraId="4EE7AF1C" w14:textId="501053CE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Szczegółowy harmonogram zebrań przedstawiamy poniżej.</w:t>
      </w:r>
    </w:p>
    <w:p w14:paraId="5F0C7AE5" w14:textId="6A7C6B31" w:rsidR="0011799A" w:rsidRPr="006D086F" w:rsidRDefault="0011799A" w:rsidP="00E87D01">
      <w:pPr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570"/>
        <w:gridCol w:w="4636"/>
        <w:gridCol w:w="1647"/>
      </w:tblGrid>
      <w:tr w:rsidR="006D086F" w14:paraId="16A9D0DA" w14:textId="77777777" w:rsidTr="00C80B19">
        <w:trPr>
          <w:trHeight w:val="366"/>
        </w:trPr>
        <w:tc>
          <w:tcPr>
            <w:tcW w:w="1570" w:type="dxa"/>
          </w:tcPr>
          <w:p w14:paraId="7CD398AD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KLASA</w:t>
            </w:r>
          </w:p>
        </w:tc>
        <w:tc>
          <w:tcPr>
            <w:tcW w:w="4636" w:type="dxa"/>
          </w:tcPr>
          <w:p w14:paraId="5C952952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WYCHOWAWCA</w:t>
            </w:r>
          </w:p>
        </w:tc>
        <w:tc>
          <w:tcPr>
            <w:tcW w:w="1647" w:type="dxa"/>
          </w:tcPr>
          <w:p w14:paraId="615F0E05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SALA</w:t>
            </w:r>
          </w:p>
        </w:tc>
      </w:tr>
      <w:tr w:rsidR="00EA6A84" w14:paraId="61EB2913" w14:textId="77777777" w:rsidTr="00C80B19">
        <w:trPr>
          <w:trHeight w:val="366"/>
        </w:trPr>
        <w:tc>
          <w:tcPr>
            <w:tcW w:w="1570" w:type="dxa"/>
          </w:tcPr>
          <w:p w14:paraId="1B746774" w14:textId="5AD7DE31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4636" w:type="dxa"/>
          </w:tcPr>
          <w:p w14:paraId="5BB18B7B" w14:textId="3AAEC38C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Wioletta Dudziak</w:t>
            </w:r>
            <w:r w:rsidR="00400946" w:rsidRPr="007C6DEB">
              <w:rPr>
                <w:rFonts w:cstheme="minorHAnsi"/>
                <w:sz w:val="24"/>
                <w:szCs w:val="24"/>
              </w:rPr>
              <w:t xml:space="preserve"> </w:t>
            </w:r>
            <w:r w:rsidR="00995C80">
              <w:rPr>
                <w:rFonts w:cstheme="minorHAnsi"/>
                <w:sz w:val="24"/>
                <w:szCs w:val="24"/>
              </w:rPr>
              <w:t xml:space="preserve">– </w:t>
            </w:r>
            <w:r w:rsidR="00995C80" w:rsidRPr="00995C80">
              <w:rPr>
                <w:rFonts w:cstheme="minorHAnsi"/>
                <w:color w:val="00B050"/>
                <w:sz w:val="24"/>
                <w:szCs w:val="24"/>
              </w:rPr>
              <w:t>zebranie ogólne</w:t>
            </w:r>
          </w:p>
        </w:tc>
        <w:tc>
          <w:tcPr>
            <w:tcW w:w="1647" w:type="dxa"/>
          </w:tcPr>
          <w:p w14:paraId="4540CC51" w14:textId="2BBEC912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EA6A84" w14:paraId="7DB6AF25" w14:textId="77777777" w:rsidTr="00C80B19">
        <w:trPr>
          <w:trHeight w:val="383"/>
        </w:trPr>
        <w:tc>
          <w:tcPr>
            <w:tcW w:w="1570" w:type="dxa"/>
          </w:tcPr>
          <w:p w14:paraId="6DB696BE" w14:textId="497FCE12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4636" w:type="dxa"/>
          </w:tcPr>
          <w:p w14:paraId="10C1DEA7" w14:textId="380E14ED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Marzena Materna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7887683C" w14:textId="44D4D339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EA6A84" w14:paraId="30F7291F" w14:textId="77777777" w:rsidTr="00C80B19">
        <w:trPr>
          <w:trHeight w:val="366"/>
        </w:trPr>
        <w:tc>
          <w:tcPr>
            <w:tcW w:w="1570" w:type="dxa"/>
          </w:tcPr>
          <w:p w14:paraId="096FF95B" w14:textId="02BE207B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4636" w:type="dxa"/>
          </w:tcPr>
          <w:p w14:paraId="27BDDA26" w14:textId="33522156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Justyna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Charciarek</w:t>
            </w:r>
            <w:proofErr w:type="spellEnd"/>
            <w:r w:rsidR="00995C80">
              <w:rPr>
                <w:rFonts w:cstheme="minorHAnsi"/>
                <w:sz w:val="24"/>
                <w:szCs w:val="24"/>
              </w:rPr>
              <w:t>-</w:t>
            </w:r>
            <w:r w:rsidR="00995C80">
              <w:rPr>
                <w:rFonts w:cstheme="minorHAnsi"/>
                <w:sz w:val="24"/>
                <w:szCs w:val="24"/>
              </w:rPr>
              <w:t xml:space="preserve">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9669F39" w14:textId="51F69F6F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A6A84" w14:paraId="01806B90" w14:textId="77777777" w:rsidTr="00C80B19">
        <w:trPr>
          <w:trHeight w:val="366"/>
        </w:trPr>
        <w:tc>
          <w:tcPr>
            <w:tcW w:w="1570" w:type="dxa"/>
          </w:tcPr>
          <w:p w14:paraId="1A8DDFB0" w14:textId="796C6F88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1d</w:t>
            </w:r>
          </w:p>
        </w:tc>
        <w:tc>
          <w:tcPr>
            <w:tcW w:w="4636" w:type="dxa"/>
          </w:tcPr>
          <w:p w14:paraId="4FCB2061" w14:textId="1A4271C4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Agata Kula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EA600FB" w14:textId="1C6768E4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1799A" w14:paraId="67DDFF51" w14:textId="77777777" w:rsidTr="00C80B19">
        <w:trPr>
          <w:trHeight w:val="366"/>
        </w:trPr>
        <w:tc>
          <w:tcPr>
            <w:tcW w:w="1570" w:type="dxa"/>
          </w:tcPr>
          <w:p w14:paraId="0BBDF86A" w14:textId="443A656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4636" w:type="dxa"/>
          </w:tcPr>
          <w:p w14:paraId="11EFBD59" w14:textId="10FEE853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Ciszak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995C80">
              <w:rPr>
                <w:rFonts w:cstheme="minorHAnsi"/>
                <w:color w:val="7030A0"/>
                <w:sz w:val="24"/>
                <w:szCs w:val="24"/>
              </w:rPr>
              <w:t>-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53FB3B5" w14:textId="240E5B6F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11799A" w14:paraId="6D21A584" w14:textId="77777777" w:rsidTr="00C80B19">
        <w:trPr>
          <w:trHeight w:val="366"/>
        </w:trPr>
        <w:tc>
          <w:tcPr>
            <w:tcW w:w="1570" w:type="dxa"/>
          </w:tcPr>
          <w:p w14:paraId="4A98BB17" w14:textId="0C921EC5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4636" w:type="dxa"/>
          </w:tcPr>
          <w:p w14:paraId="604E3413" w14:textId="4EF91BC4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Agata Deresz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330AB1F" w14:textId="797BADB1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11799A" w14:paraId="7E1C8B58" w14:textId="77777777" w:rsidTr="00C80B19">
        <w:trPr>
          <w:trHeight w:val="383"/>
        </w:trPr>
        <w:tc>
          <w:tcPr>
            <w:tcW w:w="1570" w:type="dxa"/>
          </w:tcPr>
          <w:p w14:paraId="3ED7B050" w14:textId="2FFE6ED1" w:rsidR="0011799A" w:rsidRPr="007C6DEB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2c</w:t>
            </w:r>
          </w:p>
        </w:tc>
        <w:tc>
          <w:tcPr>
            <w:tcW w:w="4636" w:type="dxa"/>
          </w:tcPr>
          <w:p w14:paraId="7393D489" w14:textId="4C356D1E" w:rsidR="0011799A" w:rsidRPr="007C6DEB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 xml:space="preserve">p. Elżbieta </w:t>
            </w:r>
            <w:proofErr w:type="spellStart"/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Hałun</w:t>
            </w:r>
            <w:proofErr w:type="spellEnd"/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094D860E" w14:textId="29F91F2F" w:rsidR="0011799A" w:rsidRPr="007C6DEB" w:rsidRDefault="005E2927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799A" w14:paraId="4E2D94B2" w14:textId="77777777" w:rsidTr="00C80B19">
        <w:trPr>
          <w:trHeight w:val="366"/>
        </w:trPr>
        <w:tc>
          <w:tcPr>
            <w:tcW w:w="1570" w:type="dxa"/>
          </w:tcPr>
          <w:p w14:paraId="281A9B04" w14:textId="03B61E50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2d</w:t>
            </w:r>
          </w:p>
        </w:tc>
        <w:tc>
          <w:tcPr>
            <w:tcW w:w="4636" w:type="dxa"/>
          </w:tcPr>
          <w:p w14:paraId="1FB9BF99" w14:textId="78517545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Ewa Mierzejewska</w:t>
            </w:r>
            <w:r w:rsidR="00995C80" w:rsidRPr="00995C8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995C80" w:rsidRPr="00995C80">
              <w:rPr>
                <w:rFonts w:cstheme="minorHAnsi"/>
                <w:color w:val="00B050"/>
                <w:sz w:val="24"/>
                <w:szCs w:val="24"/>
              </w:rPr>
              <w:t>zebranie ogólne</w:t>
            </w:r>
          </w:p>
        </w:tc>
        <w:tc>
          <w:tcPr>
            <w:tcW w:w="1647" w:type="dxa"/>
          </w:tcPr>
          <w:p w14:paraId="33F80D93" w14:textId="4C84CC5A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11799A" w14:paraId="18DFEC03" w14:textId="77777777" w:rsidTr="00C80B19">
        <w:trPr>
          <w:trHeight w:val="366"/>
        </w:trPr>
        <w:tc>
          <w:tcPr>
            <w:tcW w:w="1570" w:type="dxa"/>
          </w:tcPr>
          <w:p w14:paraId="45AE57C4" w14:textId="766730A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4636" w:type="dxa"/>
          </w:tcPr>
          <w:p w14:paraId="4C69D1A5" w14:textId="2EBACE4E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Weronika Kulikowska</w:t>
            </w:r>
            <w:r w:rsidR="00995C80">
              <w:rPr>
                <w:rFonts w:cstheme="minorHAnsi"/>
                <w:sz w:val="24"/>
                <w:szCs w:val="24"/>
              </w:rPr>
              <w:t>-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129C7FCF" w14:textId="1CEF9250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11799A" w14:paraId="2990A861" w14:textId="77777777" w:rsidTr="00C80B19">
        <w:trPr>
          <w:trHeight w:val="366"/>
        </w:trPr>
        <w:tc>
          <w:tcPr>
            <w:tcW w:w="1570" w:type="dxa"/>
          </w:tcPr>
          <w:p w14:paraId="616DF153" w14:textId="10F2189C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4636" w:type="dxa"/>
          </w:tcPr>
          <w:p w14:paraId="51CFECDF" w14:textId="7F17DFB5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</w:t>
            </w:r>
            <w:r w:rsidR="00EA6A84" w:rsidRPr="007C6DEB">
              <w:rPr>
                <w:rFonts w:cstheme="minorHAnsi"/>
                <w:sz w:val="24"/>
                <w:szCs w:val="24"/>
              </w:rPr>
              <w:t>Emilia Ławecka</w:t>
            </w:r>
            <w:r w:rsidR="00995C80">
              <w:rPr>
                <w:rFonts w:cstheme="minorHAnsi"/>
                <w:sz w:val="24"/>
                <w:szCs w:val="24"/>
              </w:rPr>
              <w:t>-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0BEFA2F" w14:textId="5F0A2314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11799A" w14:paraId="056E9428" w14:textId="77777777" w:rsidTr="00C80B19">
        <w:trPr>
          <w:trHeight w:val="383"/>
        </w:trPr>
        <w:tc>
          <w:tcPr>
            <w:tcW w:w="1570" w:type="dxa"/>
          </w:tcPr>
          <w:p w14:paraId="2D9859C5" w14:textId="610C7EB6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3c</w:t>
            </w:r>
          </w:p>
        </w:tc>
        <w:tc>
          <w:tcPr>
            <w:tcW w:w="4636" w:type="dxa"/>
          </w:tcPr>
          <w:p w14:paraId="48B8ADD0" w14:textId="35A671F0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</w:t>
            </w:r>
            <w:r w:rsidR="00E87D01" w:rsidRPr="007C6DEB">
              <w:rPr>
                <w:rFonts w:cstheme="minorHAnsi"/>
                <w:sz w:val="24"/>
                <w:szCs w:val="24"/>
              </w:rPr>
              <w:t xml:space="preserve">Iwona </w:t>
            </w:r>
            <w:proofErr w:type="spellStart"/>
            <w:r w:rsidR="00E87D01" w:rsidRPr="007C6DEB">
              <w:rPr>
                <w:rFonts w:cstheme="minorHAnsi"/>
                <w:sz w:val="24"/>
                <w:szCs w:val="24"/>
              </w:rPr>
              <w:t>Jersz</w:t>
            </w:r>
            <w:proofErr w:type="spellEnd"/>
            <w:r w:rsidR="00EA6A84" w:rsidRPr="007C6DEB">
              <w:rPr>
                <w:rFonts w:cstheme="minorHAnsi"/>
                <w:sz w:val="24"/>
                <w:szCs w:val="24"/>
              </w:rPr>
              <w:t xml:space="preserve"> 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6FF0D6D5" w14:textId="41993337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11799A" w14:paraId="26A36904" w14:textId="77777777" w:rsidTr="00C80B19">
        <w:trPr>
          <w:trHeight w:val="366"/>
        </w:trPr>
        <w:tc>
          <w:tcPr>
            <w:tcW w:w="1570" w:type="dxa"/>
          </w:tcPr>
          <w:p w14:paraId="7E366FDC" w14:textId="7D243817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4636" w:type="dxa"/>
          </w:tcPr>
          <w:p w14:paraId="096E4702" w14:textId="4542982B" w:rsidR="0011799A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Ewelina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Lubik</w:t>
            </w:r>
            <w:proofErr w:type="spellEnd"/>
            <w:r w:rsidR="00995C80">
              <w:rPr>
                <w:rFonts w:cstheme="minorHAnsi"/>
                <w:sz w:val="24"/>
                <w:szCs w:val="24"/>
              </w:rPr>
              <w:t>-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66A6C368" w14:textId="10B3CD5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11799A" w14:paraId="4ACD15E0" w14:textId="77777777" w:rsidTr="00C80B19">
        <w:trPr>
          <w:trHeight w:val="366"/>
        </w:trPr>
        <w:tc>
          <w:tcPr>
            <w:tcW w:w="1570" w:type="dxa"/>
          </w:tcPr>
          <w:p w14:paraId="66007812" w14:textId="53E796A7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4636" w:type="dxa"/>
          </w:tcPr>
          <w:p w14:paraId="3B0B3E87" w14:textId="40A4A479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Anna Witkowska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96AA1C7" w14:textId="5F120D90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11799A" w14:paraId="7B275B9F" w14:textId="77777777" w:rsidTr="00C80B19">
        <w:trPr>
          <w:trHeight w:val="366"/>
        </w:trPr>
        <w:tc>
          <w:tcPr>
            <w:tcW w:w="1570" w:type="dxa"/>
          </w:tcPr>
          <w:p w14:paraId="38CD1043" w14:textId="2049E581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4c</w:t>
            </w:r>
          </w:p>
        </w:tc>
        <w:tc>
          <w:tcPr>
            <w:tcW w:w="4636" w:type="dxa"/>
          </w:tcPr>
          <w:p w14:paraId="2DF5A4AC" w14:textId="377AA8A1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</w:t>
            </w:r>
            <w:r w:rsidR="008C47D6" w:rsidRPr="007C6DEB">
              <w:rPr>
                <w:rFonts w:cstheme="minorHAnsi"/>
                <w:sz w:val="24"/>
                <w:szCs w:val="24"/>
              </w:rPr>
              <w:t>Agnieszka Mogilnicka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43BB1527" w14:textId="45E0C604" w:rsidR="0011799A" w:rsidRPr="007C6DEB" w:rsidRDefault="002526A1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EA6A84" w14:paraId="4844FECE" w14:textId="77777777" w:rsidTr="00C80B19">
        <w:trPr>
          <w:trHeight w:val="366"/>
        </w:trPr>
        <w:tc>
          <w:tcPr>
            <w:tcW w:w="1570" w:type="dxa"/>
          </w:tcPr>
          <w:p w14:paraId="04456896" w14:textId="11D2F958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4636" w:type="dxa"/>
          </w:tcPr>
          <w:p w14:paraId="75C9EC39" w14:textId="6CD69384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Opala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5E784D94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EA6A84" w14:paraId="2DB3F963" w14:textId="77777777" w:rsidTr="00C80B19">
        <w:trPr>
          <w:trHeight w:val="383"/>
        </w:trPr>
        <w:tc>
          <w:tcPr>
            <w:tcW w:w="1570" w:type="dxa"/>
          </w:tcPr>
          <w:p w14:paraId="19F00F16" w14:textId="7B63FCFF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5b</w:t>
            </w:r>
          </w:p>
        </w:tc>
        <w:tc>
          <w:tcPr>
            <w:tcW w:w="4636" w:type="dxa"/>
          </w:tcPr>
          <w:p w14:paraId="297F8833" w14:textId="68E62E9A" w:rsidR="00EA6A84" w:rsidRPr="007C6DEB" w:rsidRDefault="008C47D6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Tomasz Skierski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1C98D1C3" w14:textId="2628D93C" w:rsidR="00EA6A84" w:rsidRPr="007C6DEB" w:rsidRDefault="00400946" w:rsidP="00C352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A6A84" w14:paraId="4C2342A1" w14:textId="77777777" w:rsidTr="00C80B19">
        <w:trPr>
          <w:trHeight w:val="366"/>
        </w:trPr>
        <w:tc>
          <w:tcPr>
            <w:tcW w:w="1570" w:type="dxa"/>
          </w:tcPr>
          <w:p w14:paraId="6C7312BE" w14:textId="1B11888D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5c</w:t>
            </w:r>
          </w:p>
        </w:tc>
        <w:tc>
          <w:tcPr>
            <w:tcW w:w="4636" w:type="dxa"/>
          </w:tcPr>
          <w:p w14:paraId="15A303AE" w14:textId="5B3F563B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Marzena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Buziuk</w:t>
            </w:r>
            <w:proofErr w:type="spellEnd"/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29D0D90B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EA6A84" w14:paraId="4B67FC7C" w14:textId="77777777" w:rsidTr="00C80B19">
        <w:trPr>
          <w:trHeight w:val="366"/>
        </w:trPr>
        <w:tc>
          <w:tcPr>
            <w:tcW w:w="1570" w:type="dxa"/>
          </w:tcPr>
          <w:p w14:paraId="7FBFE6D6" w14:textId="65AD802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4636" w:type="dxa"/>
          </w:tcPr>
          <w:p w14:paraId="0007A378" w14:textId="3E514141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Małgorzata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Miliczenko</w:t>
            </w:r>
            <w:proofErr w:type="spellEnd"/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4016F2A8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EA6A84" w14:paraId="5122D898" w14:textId="77777777" w:rsidTr="00C80B19">
        <w:trPr>
          <w:trHeight w:val="366"/>
        </w:trPr>
        <w:tc>
          <w:tcPr>
            <w:tcW w:w="1570" w:type="dxa"/>
          </w:tcPr>
          <w:p w14:paraId="6F4E0646" w14:textId="56A61103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4636" w:type="dxa"/>
          </w:tcPr>
          <w:p w14:paraId="1F53947B" w14:textId="577D8092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Ewa Oraczewska</w:t>
            </w:r>
            <w:r w:rsidR="0048668E" w:rsidRPr="007C6DEB">
              <w:rPr>
                <w:rFonts w:cstheme="minorHAnsi"/>
                <w:sz w:val="24"/>
                <w:szCs w:val="24"/>
              </w:rPr>
              <w:t xml:space="preserve"> </w:t>
            </w:r>
            <w:r w:rsidR="00995C80">
              <w:rPr>
                <w:rFonts w:cstheme="minorHAnsi"/>
                <w:sz w:val="24"/>
                <w:szCs w:val="24"/>
              </w:rPr>
              <w:t>-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6473FFA2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EA6A84" w14:paraId="7A5D0126" w14:textId="77777777" w:rsidTr="00C80B19">
        <w:trPr>
          <w:trHeight w:val="366"/>
        </w:trPr>
        <w:tc>
          <w:tcPr>
            <w:tcW w:w="1570" w:type="dxa"/>
          </w:tcPr>
          <w:p w14:paraId="40DC2AE4" w14:textId="23256265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4636" w:type="dxa"/>
          </w:tcPr>
          <w:p w14:paraId="59664757" w14:textId="505EFA9E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Ryszard Lisowski</w:t>
            </w:r>
            <w:r w:rsidR="00995C80">
              <w:rPr>
                <w:rFonts w:cstheme="minorHAnsi"/>
                <w:sz w:val="24"/>
                <w:szCs w:val="24"/>
              </w:rPr>
              <w:t>-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43CBBEA1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A6A84" w14:paraId="3D130A3A" w14:textId="77777777" w:rsidTr="00C80B19">
        <w:trPr>
          <w:trHeight w:val="383"/>
        </w:trPr>
        <w:tc>
          <w:tcPr>
            <w:tcW w:w="1570" w:type="dxa"/>
          </w:tcPr>
          <w:p w14:paraId="5D0206C3" w14:textId="75315FD4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8b</w:t>
            </w:r>
          </w:p>
        </w:tc>
        <w:tc>
          <w:tcPr>
            <w:tcW w:w="4636" w:type="dxa"/>
          </w:tcPr>
          <w:p w14:paraId="31CA5FB3" w14:textId="21305A5A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Alicja Kaniuka-Drozdek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BC62F58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EA6A84" w14:paraId="2B15792F" w14:textId="77777777" w:rsidTr="00C80B19">
        <w:trPr>
          <w:trHeight w:val="366"/>
        </w:trPr>
        <w:tc>
          <w:tcPr>
            <w:tcW w:w="1570" w:type="dxa"/>
          </w:tcPr>
          <w:p w14:paraId="1E7C22F2" w14:textId="60C2FDF5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8c</w:t>
            </w:r>
          </w:p>
        </w:tc>
        <w:tc>
          <w:tcPr>
            <w:tcW w:w="4636" w:type="dxa"/>
          </w:tcPr>
          <w:p w14:paraId="1B556985" w14:textId="432D0976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Skrzypczak</w:t>
            </w:r>
            <w:r w:rsidR="00995C80">
              <w:rPr>
                <w:rFonts w:cstheme="minorHAnsi"/>
                <w:sz w:val="24"/>
                <w:szCs w:val="24"/>
              </w:rPr>
              <w:t xml:space="preserve">- 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>zebranie indywidualne</w:t>
            </w:r>
          </w:p>
        </w:tc>
        <w:tc>
          <w:tcPr>
            <w:tcW w:w="1647" w:type="dxa"/>
          </w:tcPr>
          <w:p w14:paraId="36BDD15C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14:paraId="2FF2D687" w14:textId="71917B6C" w:rsidR="0011799A" w:rsidRPr="00E87D01" w:rsidRDefault="0011799A" w:rsidP="006D086F">
      <w:pPr>
        <w:jc w:val="center"/>
        <w:rPr>
          <w:color w:val="FF0000"/>
        </w:rPr>
      </w:pPr>
    </w:p>
    <w:p w14:paraId="2193E5C8" w14:textId="69B1669E" w:rsidR="0048668E" w:rsidRPr="0048668E" w:rsidRDefault="0048668E" w:rsidP="0048668E">
      <w:pPr>
        <w:jc w:val="center"/>
        <w:rPr>
          <w:rFonts w:ascii="Open Sans" w:hAnsi="Open Sans" w:cs="Open Sans"/>
          <w:b/>
          <w:bCs/>
          <w:color w:val="FF0000"/>
          <w:sz w:val="21"/>
          <w:szCs w:val="21"/>
          <w:shd w:val="clear" w:color="auto" w:fill="FFFFFF"/>
        </w:rPr>
      </w:pPr>
    </w:p>
    <w:sectPr w:rsidR="0048668E" w:rsidRPr="004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9A"/>
    <w:rsid w:val="0011799A"/>
    <w:rsid w:val="002526A1"/>
    <w:rsid w:val="00400946"/>
    <w:rsid w:val="0048668E"/>
    <w:rsid w:val="005E2927"/>
    <w:rsid w:val="006D086F"/>
    <w:rsid w:val="007C6DEB"/>
    <w:rsid w:val="008C47D6"/>
    <w:rsid w:val="00995C80"/>
    <w:rsid w:val="00A67095"/>
    <w:rsid w:val="00C352E8"/>
    <w:rsid w:val="00C80B19"/>
    <w:rsid w:val="00D152CB"/>
    <w:rsid w:val="00D74C9B"/>
    <w:rsid w:val="00E103CB"/>
    <w:rsid w:val="00E87D01"/>
    <w:rsid w:val="00E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1D3"/>
  <w15:docId w15:val="{438ADDB1-CD8C-4960-AF38-DFEF034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Kamila Jagiełowicz</cp:lastModifiedBy>
  <cp:revision>9</cp:revision>
  <cp:lastPrinted>2022-10-20T10:08:00Z</cp:lastPrinted>
  <dcterms:created xsi:type="dcterms:W3CDTF">2021-08-25T13:27:00Z</dcterms:created>
  <dcterms:modified xsi:type="dcterms:W3CDTF">2022-10-21T10:13:00Z</dcterms:modified>
</cp:coreProperties>
</file>