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7427" w14:textId="2D1959D0" w:rsidR="009C6282" w:rsidRPr="00CE26FA" w:rsidRDefault="009C6282" w:rsidP="00CE26FA">
      <w:pPr>
        <w:spacing w:after="96" w:line="240" w:lineRule="auto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bCs/>
          <w:spacing w:val="-10"/>
          <w:kern w:val="36"/>
          <w:sz w:val="32"/>
          <w:szCs w:val="32"/>
          <w:lang w:eastAsia="pl-PL"/>
          <w14:ligatures w14:val="none"/>
        </w:rPr>
      </w:pPr>
      <w:r w:rsidRPr="00CE26FA">
        <w:rPr>
          <w:rFonts w:asciiTheme="majorHAnsi" w:eastAsia="Times New Roman" w:hAnsiTheme="majorHAnsi" w:cstheme="majorHAnsi"/>
          <w:b/>
          <w:bCs/>
          <w:spacing w:val="-10"/>
          <w:kern w:val="36"/>
          <w:sz w:val="32"/>
          <w:szCs w:val="32"/>
          <w:lang w:eastAsia="pl-PL"/>
          <w14:ligatures w14:val="none"/>
        </w:rPr>
        <w:t xml:space="preserve">Innowacja pedagogiczna „W </w:t>
      </w:r>
      <w:r w:rsidR="00CE7673" w:rsidRPr="00CE26FA">
        <w:rPr>
          <w:rFonts w:asciiTheme="majorHAnsi" w:eastAsia="Times New Roman" w:hAnsiTheme="majorHAnsi" w:cstheme="majorHAnsi"/>
          <w:b/>
          <w:bCs/>
          <w:spacing w:val="-10"/>
          <w:kern w:val="36"/>
          <w:sz w:val="32"/>
          <w:szCs w:val="32"/>
          <w:lang w:eastAsia="pl-PL"/>
          <w14:ligatures w14:val="none"/>
        </w:rPr>
        <w:t>królestwie</w:t>
      </w:r>
      <w:r w:rsidRPr="00CE26FA">
        <w:rPr>
          <w:rFonts w:asciiTheme="majorHAnsi" w:eastAsia="Times New Roman" w:hAnsiTheme="majorHAnsi" w:cstheme="majorHAnsi"/>
          <w:b/>
          <w:bCs/>
          <w:spacing w:val="-10"/>
          <w:kern w:val="36"/>
          <w:sz w:val="32"/>
          <w:szCs w:val="32"/>
          <w:lang w:eastAsia="pl-PL"/>
          <w14:ligatures w14:val="none"/>
        </w:rPr>
        <w:t xml:space="preserve"> QR kodów</w:t>
      </w:r>
      <w:r w:rsidR="00CE7673" w:rsidRPr="00CE26FA">
        <w:rPr>
          <w:rFonts w:asciiTheme="majorHAnsi" w:eastAsia="Times New Roman" w:hAnsiTheme="majorHAnsi" w:cstheme="majorHAnsi"/>
          <w:b/>
          <w:bCs/>
          <w:spacing w:val="-10"/>
          <w:kern w:val="36"/>
          <w:sz w:val="32"/>
          <w:szCs w:val="32"/>
          <w:lang w:eastAsia="pl-PL"/>
          <w14:ligatures w14:val="none"/>
        </w:rPr>
        <w:t>”</w:t>
      </w:r>
    </w:p>
    <w:p w14:paraId="3CBED2CE" w14:textId="65393310" w:rsidR="009E54C0" w:rsidRPr="00CE26FA" w:rsidRDefault="009E54C0" w:rsidP="009E54C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 xml:space="preserve">Temat innowacji: </w:t>
      </w:r>
      <w:r w:rsidRPr="00CE26FA">
        <w:rPr>
          <w:rFonts w:asciiTheme="majorHAnsi" w:hAnsiTheme="majorHAnsi" w:cstheme="majorHAnsi"/>
          <w:b/>
          <w:i/>
          <w:sz w:val="24"/>
          <w:szCs w:val="24"/>
        </w:rPr>
        <w:t>„</w:t>
      </w:r>
      <w:r w:rsidRPr="00CE26FA">
        <w:rPr>
          <w:rFonts w:asciiTheme="majorHAnsi" w:hAnsiTheme="majorHAnsi" w:cstheme="majorHAnsi"/>
          <w:b/>
          <w:i/>
          <w:sz w:val="24"/>
          <w:szCs w:val="24"/>
        </w:rPr>
        <w:t>W królestwie QR kodów</w:t>
      </w:r>
      <w:r w:rsidRPr="00CE26FA">
        <w:rPr>
          <w:rFonts w:asciiTheme="majorHAnsi" w:hAnsiTheme="majorHAnsi" w:cstheme="majorHAnsi"/>
          <w:b/>
          <w:i/>
          <w:sz w:val="24"/>
          <w:szCs w:val="24"/>
        </w:rPr>
        <w:t>”</w:t>
      </w:r>
    </w:p>
    <w:p w14:paraId="7FAA06A5" w14:textId="77777777" w:rsidR="009E54C0" w:rsidRPr="00CE26FA" w:rsidRDefault="009E54C0" w:rsidP="009E54C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 xml:space="preserve">Nazwa placówki </w:t>
      </w:r>
      <w:r w:rsidRPr="00CE26FA">
        <w:rPr>
          <w:rFonts w:asciiTheme="majorHAnsi" w:hAnsiTheme="majorHAnsi" w:cstheme="majorHAnsi"/>
          <w:b/>
          <w:i/>
          <w:sz w:val="24"/>
          <w:szCs w:val="24"/>
        </w:rPr>
        <w:t>Szkoła Podstawowa nr 13 w Zielonej Górze</w:t>
      </w:r>
    </w:p>
    <w:p w14:paraId="38CDD1AA" w14:textId="77777777" w:rsidR="009E54C0" w:rsidRPr="00CE26FA" w:rsidRDefault="009E54C0" w:rsidP="009E54C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 xml:space="preserve">Autor innowacji </w:t>
      </w:r>
      <w:r w:rsidRPr="00CE26FA">
        <w:rPr>
          <w:rFonts w:asciiTheme="majorHAnsi" w:hAnsiTheme="majorHAnsi" w:cstheme="majorHAnsi"/>
          <w:b/>
          <w:i/>
          <w:sz w:val="24"/>
          <w:szCs w:val="24"/>
        </w:rPr>
        <w:t>Agata Deresz</w:t>
      </w:r>
    </w:p>
    <w:p w14:paraId="25FCEB99" w14:textId="77777777" w:rsidR="009E54C0" w:rsidRPr="00CE26FA" w:rsidRDefault="009E54C0" w:rsidP="009E54C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 xml:space="preserve">Rodzaj innowacji </w:t>
      </w:r>
      <w:r w:rsidRPr="00CE26FA">
        <w:rPr>
          <w:rFonts w:asciiTheme="majorHAnsi" w:hAnsiTheme="majorHAnsi" w:cstheme="majorHAnsi"/>
          <w:b/>
          <w:i/>
          <w:sz w:val="24"/>
          <w:szCs w:val="24"/>
        </w:rPr>
        <w:t>organizacyjno-metodyczna</w:t>
      </w:r>
    </w:p>
    <w:p w14:paraId="72E71961" w14:textId="503FDF26" w:rsidR="009E54C0" w:rsidRPr="00CE26FA" w:rsidRDefault="009E54C0" w:rsidP="009E54C0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 xml:space="preserve">Data wprowadzenia innowacji </w:t>
      </w:r>
      <w:r w:rsidRPr="00CE26FA">
        <w:rPr>
          <w:rFonts w:asciiTheme="majorHAnsi" w:hAnsiTheme="majorHAnsi" w:cstheme="majorHAnsi"/>
          <w:b/>
          <w:bCs/>
          <w:i/>
          <w:iCs/>
          <w:sz w:val="24"/>
          <w:szCs w:val="24"/>
        </w:rPr>
        <w:t>2</w:t>
      </w:r>
      <w:r w:rsidRPr="00CE26FA">
        <w:rPr>
          <w:rFonts w:asciiTheme="majorHAnsi" w:hAnsiTheme="majorHAnsi" w:cstheme="majorHAnsi"/>
          <w:b/>
          <w:bCs/>
          <w:i/>
          <w:iCs/>
          <w:sz w:val="24"/>
          <w:szCs w:val="24"/>
        </w:rPr>
        <w:t>.</w:t>
      </w:r>
      <w:r w:rsidRPr="00CE26FA">
        <w:rPr>
          <w:rFonts w:asciiTheme="majorHAnsi" w:hAnsiTheme="majorHAnsi" w:cstheme="majorHAnsi"/>
          <w:b/>
          <w:bCs/>
          <w:i/>
          <w:iCs/>
          <w:sz w:val="24"/>
          <w:szCs w:val="24"/>
        </w:rPr>
        <w:t>10</w:t>
      </w:r>
      <w:r w:rsidRPr="00CE26FA">
        <w:rPr>
          <w:rFonts w:asciiTheme="majorHAnsi" w:hAnsiTheme="majorHAnsi" w:cstheme="majorHAnsi"/>
          <w:b/>
          <w:bCs/>
          <w:i/>
          <w:iCs/>
          <w:sz w:val="24"/>
          <w:szCs w:val="24"/>
        </w:rPr>
        <w:t>.20</w:t>
      </w:r>
      <w:r w:rsidRPr="00CE26FA">
        <w:rPr>
          <w:rFonts w:asciiTheme="majorHAnsi" w:hAnsiTheme="majorHAnsi" w:cstheme="majorHAnsi"/>
          <w:b/>
          <w:bCs/>
          <w:i/>
          <w:iCs/>
          <w:sz w:val="24"/>
          <w:szCs w:val="24"/>
        </w:rPr>
        <w:t>23</w:t>
      </w:r>
    </w:p>
    <w:p w14:paraId="26C5A569" w14:textId="68E6B754" w:rsidR="009E54C0" w:rsidRPr="00CE26FA" w:rsidRDefault="009E54C0" w:rsidP="009E54C0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 xml:space="preserve">Data zakończenia innowacji </w:t>
      </w:r>
      <w:r w:rsidRPr="00CE26FA">
        <w:rPr>
          <w:rFonts w:asciiTheme="majorHAnsi" w:hAnsiTheme="majorHAnsi" w:cstheme="majorHAnsi"/>
          <w:b/>
          <w:i/>
          <w:sz w:val="24"/>
          <w:szCs w:val="24"/>
        </w:rPr>
        <w:t>1.06.20</w:t>
      </w:r>
      <w:r w:rsidRPr="00CE26FA">
        <w:rPr>
          <w:rFonts w:asciiTheme="majorHAnsi" w:hAnsiTheme="majorHAnsi" w:cstheme="majorHAnsi"/>
          <w:b/>
          <w:i/>
          <w:sz w:val="24"/>
          <w:szCs w:val="24"/>
        </w:rPr>
        <w:t>24</w:t>
      </w:r>
    </w:p>
    <w:p w14:paraId="07677AB3" w14:textId="1DA5E124" w:rsidR="009E54C0" w:rsidRPr="00CE26FA" w:rsidRDefault="009E54C0" w:rsidP="009E54C0">
      <w:p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CE26FA">
        <w:rPr>
          <w:rFonts w:asciiTheme="majorHAnsi" w:hAnsiTheme="majorHAnsi" w:cstheme="majorHAnsi"/>
          <w:bCs/>
          <w:iCs/>
          <w:sz w:val="24"/>
          <w:szCs w:val="24"/>
        </w:rPr>
        <w:t>Grupa</w:t>
      </w:r>
      <w:r w:rsidRPr="00CE26FA">
        <w:rPr>
          <w:rFonts w:asciiTheme="majorHAnsi" w:hAnsiTheme="majorHAnsi" w:cstheme="majorHAnsi"/>
          <w:bCs/>
          <w:i/>
          <w:sz w:val="24"/>
          <w:szCs w:val="24"/>
        </w:rPr>
        <w:t xml:space="preserve"> </w:t>
      </w:r>
      <w:r w:rsidRPr="00CE26FA">
        <w:rPr>
          <w:rFonts w:asciiTheme="majorHAnsi" w:hAnsiTheme="majorHAnsi" w:cstheme="majorHAnsi"/>
          <w:b/>
          <w:i/>
          <w:sz w:val="24"/>
          <w:szCs w:val="24"/>
        </w:rPr>
        <w:t>Klas</w:t>
      </w:r>
      <w:r w:rsidRPr="00CE26FA">
        <w:rPr>
          <w:rFonts w:asciiTheme="majorHAnsi" w:hAnsiTheme="majorHAnsi" w:cstheme="majorHAnsi"/>
          <w:b/>
          <w:i/>
          <w:sz w:val="24"/>
          <w:szCs w:val="24"/>
        </w:rPr>
        <w:t>y 3</w:t>
      </w:r>
    </w:p>
    <w:p w14:paraId="1AD6C381" w14:textId="77777777" w:rsidR="009C6282" w:rsidRPr="00CE26FA" w:rsidRDefault="009C6282" w:rsidP="009C628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CE26F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fldChar w:fldCharType="begin"/>
      </w:r>
      <w:r w:rsidRPr="00CE26F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instrText>HYPERLINK "https://szkola.siemysl.pl/wp-content/uploads/2022/03/1a.png"</w:instrText>
      </w:r>
      <w:r w:rsidRPr="00CE26F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r>
      <w:r w:rsidRPr="00CE26F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fldChar w:fldCharType="separate"/>
      </w:r>
    </w:p>
    <w:p w14:paraId="7A39D4B3" w14:textId="0C13C8F8" w:rsidR="009E54C0" w:rsidRPr="00CE26FA" w:rsidRDefault="009C6282" w:rsidP="009E54C0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 w:rsidRPr="00CE26F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fldChar w:fldCharType="end"/>
      </w:r>
      <w:r w:rsidR="009E54C0" w:rsidRPr="00CE26FA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 </w:t>
      </w:r>
      <w:r w:rsidR="009E54C0" w:rsidRPr="00CE26FA">
        <w:rPr>
          <w:rFonts w:asciiTheme="majorHAnsi" w:hAnsiTheme="majorHAnsi" w:cstheme="majorHAnsi"/>
          <w:b/>
          <w:i/>
          <w:sz w:val="24"/>
          <w:szCs w:val="24"/>
          <w:u w:val="single"/>
        </w:rPr>
        <w:t>Motywacja i cele wprowadzenia innowacji:</w:t>
      </w:r>
    </w:p>
    <w:p w14:paraId="17A1BE95" w14:textId="77777777" w:rsidR="009E54C0" w:rsidRPr="00CE26FA" w:rsidRDefault="009E54C0" w:rsidP="009E54C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190ECE" w14:textId="2F85E9DD" w:rsidR="009E54C0" w:rsidRPr="00CE26FA" w:rsidRDefault="009E54C0" w:rsidP="009E54C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 xml:space="preserve">Innowacja </w:t>
      </w:r>
      <w:r w:rsidRPr="00CE26FA">
        <w:rPr>
          <w:rFonts w:asciiTheme="majorHAnsi" w:hAnsiTheme="majorHAnsi" w:cstheme="majorHAnsi"/>
          <w:b/>
          <w:i/>
          <w:sz w:val="24"/>
          <w:szCs w:val="24"/>
        </w:rPr>
        <w:t>„</w:t>
      </w:r>
      <w:r w:rsidRPr="00CE26FA">
        <w:rPr>
          <w:rFonts w:asciiTheme="majorHAnsi" w:hAnsiTheme="majorHAnsi" w:cstheme="majorHAnsi"/>
          <w:b/>
          <w:i/>
          <w:sz w:val="24"/>
          <w:szCs w:val="24"/>
        </w:rPr>
        <w:t>W królestwie QR kodów</w:t>
      </w:r>
      <w:r w:rsidRPr="00CE26FA">
        <w:rPr>
          <w:rFonts w:asciiTheme="majorHAnsi" w:hAnsiTheme="majorHAnsi" w:cstheme="majorHAnsi"/>
          <w:b/>
          <w:i/>
          <w:sz w:val="24"/>
          <w:szCs w:val="24"/>
        </w:rPr>
        <w:t>”</w:t>
      </w:r>
      <w:r w:rsidRPr="00CE26FA">
        <w:rPr>
          <w:rFonts w:asciiTheme="majorHAnsi" w:hAnsiTheme="majorHAnsi" w:cstheme="majorHAnsi"/>
          <w:sz w:val="24"/>
          <w:szCs w:val="24"/>
        </w:rPr>
        <w:t xml:space="preserve"> jest odpowiedzią na aktualne potrzeby dzieci, wymogi edukacyjne zawarte w podstawie programowej kształcenia ogólnego oraz opublikowane przez</w:t>
      </w:r>
    </w:p>
    <w:p w14:paraId="6359C2E9" w14:textId="77777777" w:rsidR="009E54C0" w:rsidRPr="00CE26FA" w:rsidRDefault="009E54C0" w:rsidP="009E54C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Ministerstwo Edukacji Narodowej kierunki polityki oświatowej państwa na rok szkolny</w:t>
      </w:r>
    </w:p>
    <w:p w14:paraId="059748D4" w14:textId="1C572DA3" w:rsidR="009E54C0" w:rsidRPr="00CE26FA" w:rsidRDefault="009E54C0" w:rsidP="009E54C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20</w:t>
      </w:r>
      <w:r w:rsidRPr="00CE26FA">
        <w:rPr>
          <w:rFonts w:asciiTheme="majorHAnsi" w:hAnsiTheme="majorHAnsi" w:cstheme="majorHAnsi"/>
          <w:sz w:val="24"/>
          <w:szCs w:val="24"/>
        </w:rPr>
        <w:t>23</w:t>
      </w:r>
      <w:r w:rsidRPr="00CE26FA">
        <w:rPr>
          <w:rFonts w:asciiTheme="majorHAnsi" w:hAnsiTheme="majorHAnsi" w:cstheme="majorHAnsi"/>
          <w:sz w:val="24"/>
          <w:szCs w:val="24"/>
        </w:rPr>
        <w:t>/202</w:t>
      </w:r>
      <w:r w:rsidRPr="00CE26FA">
        <w:rPr>
          <w:rFonts w:asciiTheme="majorHAnsi" w:hAnsiTheme="majorHAnsi" w:cstheme="majorHAnsi"/>
          <w:sz w:val="24"/>
          <w:szCs w:val="24"/>
        </w:rPr>
        <w:t>4</w:t>
      </w:r>
      <w:r w:rsidRPr="00CE26FA">
        <w:rPr>
          <w:rFonts w:asciiTheme="majorHAnsi" w:hAnsiTheme="majorHAnsi" w:cstheme="majorHAnsi"/>
          <w:sz w:val="24"/>
          <w:szCs w:val="24"/>
        </w:rPr>
        <w:t>. Do stworzenia innowacji zainspirował</w:t>
      </w:r>
      <w:r w:rsidRPr="00CE26FA">
        <w:rPr>
          <w:rFonts w:asciiTheme="majorHAnsi" w:hAnsiTheme="majorHAnsi" w:cstheme="majorHAnsi"/>
          <w:sz w:val="24"/>
          <w:szCs w:val="24"/>
        </w:rPr>
        <w:t>a mnie poprzednia innowacja „Z kodowaniem za pan brat”, która wykazała ogromne zainteresowanie dzieci kodami QR.</w:t>
      </w:r>
    </w:p>
    <w:p w14:paraId="32499001" w14:textId="72809851" w:rsidR="009E54C0" w:rsidRPr="00CE26FA" w:rsidRDefault="009E54C0" w:rsidP="009E54C0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CE26FA">
        <w:rPr>
          <w:rFonts w:asciiTheme="majorHAnsi" w:hAnsiTheme="majorHAnsi" w:cstheme="majorHAnsi"/>
          <w:sz w:val="24"/>
          <w:szCs w:val="24"/>
        </w:rPr>
        <w:t xml:space="preserve">Głównym celem wprowadzanej innowacji jest </w:t>
      </w:r>
      <w:r w:rsidRPr="00CE26FA">
        <w:rPr>
          <w:rFonts w:asciiTheme="majorHAnsi" w:hAnsiTheme="majorHAnsi" w:cstheme="majorHAnsi"/>
          <w:sz w:val="24"/>
          <w:szCs w:val="24"/>
          <w:u w:val="single"/>
        </w:rPr>
        <w:t>wspieranie rozwoju umiejętności cyfrowych,</w:t>
      </w:r>
      <w:r w:rsidRPr="00CE26FA">
        <w:rPr>
          <w:rFonts w:asciiTheme="majorHAnsi" w:hAnsiTheme="majorHAnsi" w:cstheme="majorHAnsi"/>
          <w:sz w:val="24"/>
          <w:szCs w:val="24"/>
        </w:rPr>
        <w:t xml:space="preserve"> </w:t>
      </w:r>
      <w:r w:rsidRPr="00CE26FA">
        <w:rPr>
          <w:rFonts w:asciiTheme="majorHAnsi" w:hAnsiTheme="majorHAnsi" w:cstheme="majorHAnsi"/>
          <w:sz w:val="24"/>
          <w:szCs w:val="24"/>
          <w:u w:val="single"/>
        </w:rPr>
        <w:t>rozwijanie u wychowanków</w:t>
      </w:r>
      <w:r w:rsidRPr="00CE26FA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CE26FA">
        <w:rPr>
          <w:rFonts w:asciiTheme="majorHAnsi" w:hAnsiTheme="majorHAnsi" w:cstheme="majorHAnsi"/>
          <w:sz w:val="24"/>
          <w:szCs w:val="24"/>
          <w:u w:val="single"/>
        </w:rPr>
        <w:t>uniwersalnych kompetencji, takich jak: logiczne myślenie, zadaniowe podejście do stawianych problemów, czy umiejętność pracy zespołowej w sposób najbardziej przyjazny dzieciom: w zabawie, w ruchu, poprzez doświadczanie i eksperymentowanie.</w:t>
      </w:r>
    </w:p>
    <w:p w14:paraId="4B264EDA" w14:textId="77777777" w:rsidR="009E54C0" w:rsidRPr="00CE26FA" w:rsidRDefault="009E54C0" w:rsidP="009E54C0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17ABEEE5" w14:textId="77777777" w:rsidR="009E54C0" w:rsidRPr="00CE26FA" w:rsidRDefault="009E54C0" w:rsidP="009E54C0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 w:rsidRPr="00CE26FA">
        <w:rPr>
          <w:rFonts w:asciiTheme="majorHAnsi" w:hAnsiTheme="majorHAnsi" w:cstheme="majorHAnsi"/>
          <w:b/>
          <w:i/>
          <w:sz w:val="24"/>
          <w:szCs w:val="24"/>
          <w:u w:val="single"/>
        </w:rPr>
        <w:t>Opis innowacji:</w:t>
      </w:r>
    </w:p>
    <w:p w14:paraId="440A42DB" w14:textId="28F67955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Uczenie logicznego myślenia, zadaniowego podejścia do stawianych problemów,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E26FA">
        <w:rPr>
          <w:rFonts w:asciiTheme="majorHAnsi" w:hAnsiTheme="majorHAnsi" w:cstheme="majorHAnsi"/>
          <w:sz w:val="24"/>
          <w:szCs w:val="24"/>
        </w:rPr>
        <w:t>pracy zespołowej, odpowiedzialnego korzystania z urządzeń mobilnych ważne jest już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E26FA">
        <w:rPr>
          <w:rFonts w:asciiTheme="majorHAnsi" w:hAnsiTheme="majorHAnsi" w:cstheme="majorHAnsi"/>
          <w:sz w:val="24"/>
          <w:szCs w:val="24"/>
        </w:rPr>
        <w:t>od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E26FA">
        <w:rPr>
          <w:rFonts w:asciiTheme="majorHAnsi" w:hAnsiTheme="majorHAnsi" w:cstheme="majorHAnsi"/>
          <w:sz w:val="24"/>
          <w:szCs w:val="24"/>
        </w:rPr>
        <w:t>najmłodszych lat.</w:t>
      </w:r>
    </w:p>
    <w:p w14:paraId="58B3A758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Kompetencje cyfrowe kształtować możemy w różnym okresie, w połączeniu z innymi</w:t>
      </w:r>
    </w:p>
    <w:p w14:paraId="5346BF66" w14:textId="38331270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ważnymi dla dziecka tematami, pamiętając o dopasowaniu metod do wieku 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E26FA">
        <w:rPr>
          <w:rFonts w:asciiTheme="majorHAnsi" w:hAnsiTheme="majorHAnsi" w:cstheme="majorHAnsi"/>
          <w:sz w:val="24"/>
          <w:szCs w:val="24"/>
        </w:rPr>
        <w:t>możliwości rozwojowych naszych wychowanków.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E26FA">
        <w:rPr>
          <w:rFonts w:asciiTheme="majorHAnsi" w:hAnsiTheme="majorHAnsi" w:cstheme="majorHAnsi"/>
          <w:sz w:val="24"/>
          <w:szCs w:val="24"/>
        </w:rPr>
        <w:t>Dzieci z natury są ciekawe świata, chcą doświadczać, eksperymentować, działać.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E26FA">
        <w:rPr>
          <w:rFonts w:asciiTheme="majorHAnsi" w:hAnsiTheme="majorHAnsi" w:cstheme="majorHAnsi"/>
          <w:sz w:val="24"/>
          <w:szCs w:val="24"/>
        </w:rPr>
        <w:t>Odpowiedzią na wyżej wymienione potrzeby małego człowieka może być innowacja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E26FA">
        <w:rPr>
          <w:rFonts w:asciiTheme="majorHAnsi" w:hAnsiTheme="majorHAnsi" w:cstheme="majorHAnsi"/>
          <w:sz w:val="24"/>
          <w:szCs w:val="24"/>
        </w:rPr>
        <w:t>wprowadzająca edukację w modelu STEAM (Science, Technologies, Engineering,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E26FA">
        <w:rPr>
          <w:rFonts w:asciiTheme="majorHAnsi" w:hAnsiTheme="majorHAnsi" w:cstheme="majorHAnsi"/>
          <w:sz w:val="24"/>
          <w:szCs w:val="24"/>
        </w:rPr>
        <w:t>Arts</w:t>
      </w:r>
      <w:proofErr w:type="spellEnd"/>
      <w:r w:rsidRPr="00CE26F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E26FA">
        <w:rPr>
          <w:rFonts w:asciiTheme="majorHAnsi" w:hAnsiTheme="majorHAnsi" w:cstheme="majorHAnsi"/>
          <w:sz w:val="24"/>
          <w:szCs w:val="24"/>
        </w:rPr>
        <w:t>Mathematics</w:t>
      </w:r>
      <w:proofErr w:type="spellEnd"/>
      <w:r w:rsidRPr="00CE26FA">
        <w:rPr>
          <w:rFonts w:asciiTheme="majorHAnsi" w:hAnsiTheme="majorHAnsi" w:cstheme="majorHAnsi"/>
          <w:sz w:val="24"/>
          <w:szCs w:val="24"/>
        </w:rPr>
        <w:t>). Idea STEAM to spójne połączenie wiedzy z różnych obszarów: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E26FA">
        <w:rPr>
          <w:rFonts w:asciiTheme="majorHAnsi" w:hAnsiTheme="majorHAnsi" w:cstheme="majorHAnsi"/>
          <w:sz w:val="24"/>
          <w:szCs w:val="24"/>
        </w:rPr>
        <w:t>nauki, technologii, inżynierii, sztuki oraz matematyki. Taki sposób pracy powoduje, że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E26FA">
        <w:rPr>
          <w:rFonts w:asciiTheme="majorHAnsi" w:hAnsiTheme="majorHAnsi" w:cstheme="majorHAnsi"/>
          <w:sz w:val="24"/>
          <w:szCs w:val="24"/>
        </w:rPr>
        <w:t>dziecko z biernego odbiorcy staje się twórcą, konstruktorem poszukującym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E26FA">
        <w:rPr>
          <w:rFonts w:asciiTheme="majorHAnsi" w:hAnsiTheme="majorHAnsi" w:cstheme="majorHAnsi"/>
          <w:sz w:val="24"/>
          <w:szCs w:val="24"/>
        </w:rPr>
        <w:t>najlepszych rozwiązań. Uczniowie angażując w działaniu wszystkie zmysły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E26FA">
        <w:rPr>
          <w:rFonts w:asciiTheme="majorHAnsi" w:hAnsiTheme="majorHAnsi" w:cstheme="majorHAnsi"/>
          <w:sz w:val="24"/>
          <w:szCs w:val="24"/>
        </w:rPr>
        <w:t>zdecydowanie lepiej zapamiętują to, czego się uczą. Efektywność takich zajęć jest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E26FA">
        <w:rPr>
          <w:rFonts w:asciiTheme="majorHAnsi" w:hAnsiTheme="majorHAnsi" w:cstheme="majorHAnsi"/>
          <w:sz w:val="24"/>
          <w:szCs w:val="24"/>
        </w:rPr>
        <w:t>wyższa niż zajęć prowadzonych metodami transmisyjnymi, gdzie uczeń jest wyłącznie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E26FA">
        <w:rPr>
          <w:rFonts w:asciiTheme="majorHAnsi" w:hAnsiTheme="majorHAnsi" w:cstheme="majorHAnsi"/>
          <w:sz w:val="24"/>
          <w:szCs w:val="24"/>
        </w:rPr>
        <w:t>biernym odbiorcą podawanych mu treści.</w:t>
      </w:r>
      <w:r w:rsidRPr="00CE26FA">
        <w:rPr>
          <w:rFonts w:asciiTheme="majorHAnsi" w:hAnsiTheme="majorHAnsi" w:cstheme="majorHAnsi"/>
          <w:sz w:val="24"/>
          <w:szCs w:val="24"/>
        </w:rPr>
        <w:t xml:space="preserve"> </w:t>
      </w:r>
      <w:r w:rsidRPr="00CE26F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Podczas  zajęć rozwijających zainteresowania informatyczne uczniowie klas trzecich będą realizowały założenia innowacji pedagogicznej „W królestwie QR kodów”.  Będzie to okazja, aby korzystać ze sprzętów elektronicznych zakupionych w ramach akcji </w:t>
      </w:r>
      <w:proofErr w:type="spellStart"/>
      <w:r w:rsidRPr="00CE26F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Labolatoria</w:t>
      </w:r>
      <w:proofErr w:type="spellEnd"/>
      <w:r w:rsidRPr="00CE26F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Przyszłości w celach edukacyjnych. Dzięki zainstalowanym wcześniej specjalnym aplikacjom dekodującym kody QR (z ang. </w:t>
      </w:r>
      <w:proofErr w:type="spellStart"/>
      <w:r w:rsidRPr="00CE26F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Quick</w:t>
      </w:r>
      <w:proofErr w:type="spellEnd"/>
      <w:r w:rsidRPr="00CE26F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CE26F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Response</w:t>
      </w:r>
      <w:proofErr w:type="spellEnd"/>
      <w:r w:rsidRPr="00CE26F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) dzieci skanują i rozszyfrowują ukryte w nich informacje. Niepozorne kwadraciki, które zastąpiły kody kreskowe w handlu i przemyśle mogą mieścić ponad 4 tys. znaków alfanumerycznych! Uczniowie bardzo lubią pracę z kodami.</w:t>
      </w:r>
    </w:p>
    <w:p w14:paraId="5C2981C5" w14:textId="77777777" w:rsidR="00CE26FA" w:rsidRPr="00CE26FA" w:rsidRDefault="00CE26FA" w:rsidP="00CE26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E26F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Podczas cotygodniowych spotkań będą odkrywały ich tajemnice. </w:t>
      </w:r>
    </w:p>
    <w:p w14:paraId="3F645AFA" w14:textId="032EE31E" w:rsidR="00CE26FA" w:rsidRDefault="00CE26FA" w:rsidP="00CE26FA">
      <w:pPr>
        <w:spacing w:after="0" w:line="240" w:lineRule="auto"/>
        <w:ind w:firstLine="708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W planach przed uczniami biorącymi udział w innowacji stoją takie wyzwania jak m. in.  zamalowywanie kodów w celu ich rozszyfrowania, próby generowania kodów QR, czyli </w:t>
      </w:r>
      <w:r w:rsidRPr="00CE26F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lastRenderedPageBreak/>
        <w:t>kodowania wybranych słów, tworzenie QR domina historycznego i przyrodniczego, udział w grze terenowej „QR wyścig” oraz konkurs, w którym będą mogli wykazać się wszystkimi umiejętnościami nabytymi podczas jej trwania.</w:t>
      </w:r>
      <w:r w:rsidRPr="00CE26FA">
        <w:rPr>
          <w:rFonts w:asciiTheme="majorHAnsi" w:hAnsiTheme="majorHAnsi" w:cstheme="majorHAnsi"/>
          <w:sz w:val="24"/>
          <w:szCs w:val="24"/>
        </w:rPr>
        <w:t xml:space="preserve"> </w:t>
      </w:r>
      <w:r w:rsidRPr="00CE26FA">
        <w:rPr>
          <w:rFonts w:asciiTheme="majorHAnsi" w:hAnsiTheme="majorHAnsi" w:cstheme="majorHAnsi"/>
          <w:sz w:val="24"/>
          <w:szCs w:val="24"/>
        </w:rPr>
        <w:t xml:space="preserve">Zaproponowane aktywności w ramach innowacji </w:t>
      </w:r>
      <w:r w:rsidRPr="00CE26FA">
        <w:rPr>
          <w:rFonts w:asciiTheme="majorHAnsi" w:hAnsiTheme="majorHAnsi" w:cstheme="majorHAnsi"/>
          <w:b/>
          <w:i/>
          <w:sz w:val="24"/>
          <w:szCs w:val="24"/>
        </w:rPr>
        <w:t xml:space="preserve">„W królestwie QR kodów” </w:t>
      </w:r>
      <w:r w:rsidRPr="00CE26FA">
        <w:rPr>
          <w:rFonts w:asciiTheme="majorHAnsi" w:hAnsiTheme="majorHAnsi" w:cstheme="majorHAnsi"/>
          <w:sz w:val="24"/>
          <w:szCs w:val="24"/>
        </w:rPr>
        <w:t>pozytywnie wpłyną na wszechstronny rozwój dziecka, a zdobyte podczas zajęć kompetencje zostaną</w:t>
      </w:r>
      <w:r w:rsidRPr="00CE26FA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CE26FA">
        <w:rPr>
          <w:rFonts w:asciiTheme="majorHAnsi" w:hAnsiTheme="majorHAnsi" w:cstheme="majorHAnsi"/>
          <w:sz w:val="24"/>
          <w:szCs w:val="24"/>
        </w:rPr>
        <w:t>wykorzystane przez dziecko, niezależnie od tego, czy będzie chciało w dalszej przyszłości poszerzać swoje umiejętności w zakresie programowania, czy nie.</w:t>
      </w:r>
    </w:p>
    <w:p w14:paraId="6511E330" w14:textId="77777777" w:rsidR="00CE26FA" w:rsidRPr="00CE26FA" w:rsidRDefault="00CE26FA" w:rsidP="00CE26FA">
      <w:pPr>
        <w:spacing w:after="0" w:line="240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67EB7AFF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 w:rsidRPr="00CE26FA">
        <w:rPr>
          <w:rFonts w:asciiTheme="majorHAnsi" w:hAnsiTheme="majorHAnsi" w:cstheme="majorHAnsi"/>
          <w:b/>
          <w:i/>
          <w:sz w:val="24"/>
          <w:szCs w:val="24"/>
          <w:u w:val="single"/>
        </w:rPr>
        <w:t>Cele innowacji:</w:t>
      </w:r>
    </w:p>
    <w:p w14:paraId="4FDA7176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A3F9A21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• Kształtowanie miękkich kompetencji: rozwijanie logicznego algorytmicznego</w:t>
      </w:r>
    </w:p>
    <w:p w14:paraId="4508AACC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myślenia, zadaniowego podejścia do stawianych problemów, kreatywności,</w:t>
      </w:r>
    </w:p>
    <w:p w14:paraId="788D2088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• Kształtowanie umiejętności pracy w zespołach, szukania kompromisów,</w:t>
      </w:r>
    </w:p>
    <w:p w14:paraId="59260C19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optymalnych rozwiązań,</w:t>
      </w:r>
    </w:p>
    <w:p w14:paraId="23AAFD51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• Stopniowe i odpowiedzialne wprowadzanie dzieci w cyfrowy świat, świadome,</w:t>
      </w:r>
    </w:p>
    <w:p w14:paraId="71C4C4EB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czynne i twórcze korzystanie z nowoczesnych technologii.</w:t>
      </w:r>
    </w:p>
    <w:p w14:paraId="24C369ED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7C37AFE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 w:rsidRPr="00CE26FA">
        <w:rPr>
          <w:rFonts w:asciiTheme="majorHAnsi" w:hAnsiTheme="majorHAnsi" w:cstheme="majorHAnsi"/>
          <w:b/>
          <w:i/>
          <w:sz w:val="24"/>
          <w:szCs w:val="24"/>
          <w:u w:val="single"/>
        </w:rPr>
        <w:t>Metody i formy:</w:t>
      </w:r>
    </w:p>
    <w:p w14:paraId="21525092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DE9B2E6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  <w:u w:val="single"/>
        </w:rPr>
        <w:t>Metody</w:t>
      </w:r>
      <w:r w:rsidRPr="00CE26FA">
        <w:rPr>
          <w:rFonts w:asciiTheme="majorHAnsi" w:hAnsiTheme="majorHAnsi" w:cstheme="majorHAnsi"/>
          <w:sz w:val="24"/>
          <w:szCs w:val="24"/>
        </w:rPr>
        <w:t>: podające, poszukujące, praktycznego działania,</w:t>
      </w:r>
    </w:p>
    <w:p w14:paraId="398114CC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  <w:u w:val="single"/>
        </w:rPr>
        <w:t>Formy:</w:t>
      </w:r>
      <w:r w:rsidRPr="00CE26FA">
        <w:rPr>
          <w:rFonts w:asciiTheme="majorHAnsi" w:hAnsiTheme="majorHAnsi" w:cstheme="majorHAnsi"/>
          <w:sz w:val="24"/>
          <w:szCs w:val="24"/>
        </w:rPr>
        <w:t xml:space="preserve"> grupowe, zespołowe, indywidualne</w:t>
      </w:r>
    </w:p>
    <w:p w14:paraId="280797AC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Wykorzystywane narzędzia dydaktyczne (wybierz, takie z których będziecie</w:t>
      </w:r>
    </w:p>
    <w:p w14:paraId="465278DA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korzystać):</w:t>
      </w:r>
    </w:p>
    <w:p w14:paraId="64F31517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• Narzędzia do kodowania offline (mata do kodowania, krążki, kolorowe kubki,</w:t>
      </w:r>
    </w:p>
    <w:p w14:paraId="5C7D01A6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kolorowe kartki, klocki, szarfy gimnastyczne),</w:t>
      </w:r>
    </w:p>
    <w:p w14:paraId="42B52588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 xml:space="preserve">• Roboty edukacyjne, puzzle do </w:t>
      </w:r>
      <w:proofErr w:type="spellStart"/>
      <w:r w:rsidRPr="00CE26FA">
        <w:rPr>
          <w:rFonts w:asciiTheme="majorHAnsi" w:hAnsiTheme="majorHAnsi" w:cstheme="majorHAnsi"/>
          <w:sz w:val="24"/>
          <w:szCs w:val="24"/>
        </w:rPr>
        <w:t>Ozobota</w:t>
      </w:r>
      <w:proofErr w:type="spellEnd"/>
      <w:r w:rsidRPr="00CE26FA">
        <w:rPr>
          <w:rFonts w:asciiTheme="majorHAnsi" w:hAnsiTheme="majorHAnsi" w:cstheme="majorHAnsi"/>
          <w:sz w:val="24"/>
          <w:szCs w:val="24"/>
        </w:rPr>
        <w:t>,</w:t>
      </w:r>
    </w:p>
    <w:p w14:paraId="3A6D9F49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 xml:space="preserve">• Mobilny sprzęt komputerowy z dostępem do </w:t>
      </w:r>
      <w:proofErr w:type="spellStart"/>
      <w:r w:rsidRPr="00CE26FA">
        <w:rPr>
          <w:rFonts w:asciiTheme="majorHAnsi" w:hAnsiTheme="majorHAnsi" w:cstheme="majorHAnsi"/>
          <w:sz w:val="24"/>
          <w:szCs w:val="24"/>
        </w:rPr>
        <w:t>internetu</w:t>
      </w:r>
      <w:proofErr w:type="spellEnd"/>
      <w:r w:rsidRPr="00CE26FA">
        <w:rPr>
          <w:rFonts w:asciiTheme="majorHAnsi" w:hAnsiTheme="majorHAnsi" w:cstheme="majorHAnsi"/>
          <w:sz w:val="24"/>
          <w:szCs w:val="24"/>
        </w:rPr>
        <w:t>,</w:t>
      </w:r>
    </w:p>
    <w:p w14:paraId="1A8474EF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• Tablica multimedialna</w:t>
      </w:r>
    </w:p>
    <w:p w14:paraId="6686BE40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3D9DC0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 w:rsidRPr="00CE26FA">
        <w:rPr>
          <w:rFonts w:asciiTheme="majorHAnsi" w:hAnsiTheme="majorHAnsi" w:cstheme="majorHAnsi"/>
          <w:b/>
          <w:i/>
          <w:sz w:val="24"/>
          <w:szCs w:val="24"/>
          <w:u w:val="single"/>
        </w:rPr>
        <w:t>Korzyści wdrożenia innowacji (przewidywane osiągnięcia):</w:t>
      </w:r>
    </w:p>
    <w:p w14:paraId="08D9BC4D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  <w:u w:val="single"/>
        </w:rPr>
      </w:pPr>
    </w:p>
    <w:p w14:paraId="24197884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Uczniowie:</w:t>
      </w:r>
    </w:p>
    <w:p w14:paraId="00312FAE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• Eksperymentują, szukają różnych rozwiązań stawianych im problemów,</w:t>
      </w:r>
    </w:p>
    <w:p w14:paraId="79FEE3E0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• Chętnie pracują w zespołach, dyskutują i szukają kompromisowych rozwiązań,</w:t>
      </w:r>
    </w:p>
    <w:p w14:paraId="4278F506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biorąc pod uwagę potrzeby i oczekiwania innych,</w:t>
      </w:r>
    </w:p>
    <w:p w14:paraId="355CB794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• Bezpiecznie, świadomie, czynnie i twórczo korzystają z nowoczesnych</w:t>
      </w:r>
    </w:p>
    <w:p w14:paraId="40FB7EC9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technologii</w:t>
      </w:r>
    </w:p>
    <w:p w14:paraId="0B3BAC94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586F27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Nauczyciele:</w:t>
      </w:r>
    </w:p>
    <w:p w14:paraId="5AACE649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 xml:space="preserve">• Chętnie sięgają po narzędzia </w:t>
      </w:r>
      <w:proofErr w:type="spellStart"/>
      <w:r w:rsidRPr="00CE26FA">
        <w:rPr>
          <w:rFonts w:asciiTheme="majorHAnsi" w:hAnsiTheme="majorHAnsi" w:cstheme="majorHAnsi"/>
          <w:sz w:val="24"/>
          <w:szCs w:val="24"/>
        </w:rPr>
        <w:t>TiK</w:t>
      </w:r>
      <w:proofErr w:type="spellEnd"/>
      <w:r w:rsidRPr="00CE26FA">
        <w:rPr>
          <w:rFonts w:asciiTheme="majorHAnsi" w:hAnsiTheme="majorHAnsi" w:cstheme="majorHAnsi"/>
          <w:sz w:val="24"/>
          <w:szCs w:val="24"/>
        </w:rPr>
        <w:t xml:space="preserve"> w swojej pracy,</w:t>
      </w:r>
    </w:p>
    <w:p w14:paraId="360B646C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• Poszerzają swoje kwalifikacje, kompetencje,</w:t>
      </w:r>
    </w:p>
    <w:p w14:paraId="6E185E45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Rodzice uczniów:</w:t>
      </w:r>
    </w:p>
    <w:p w14:paraId="37E57181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• Chętnie współpracują z placówką, do której uczęszcza ich dziecko,</w:t>
      </w:r>
    </w:p>
    <w:p w14:paraId="78404630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• Poszerzają swoją wiedzę na temat korzystania z nowoczesnych technologii</w:t>
      </w:r>
    </w:p>
    <w:p w14:paraId="54D1A7F5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przez dzieci</w:t>
      </w:r>
    </w:p>
    <w:p w14:paraId="0A253A0C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Placówka:</w:t>
      </w:r>
    </w:p>
    <w:p w14:paraId="5130A23E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 xml:space="preserve">• Wzbogacenie bazy placówki o materiały </w:t>
      </w:r>
      <w:proofErr w:type="spellStart"/>
      <w:r w:rsidRPr="00CE26FA">
        <w:rPr>
          <w:rFonts w:asciiTheme="majorHAnsi" w:hAnsiTheme="majorHAnsi" w:cstheme="majorHAnsi"/>
          <w:sz w:val="24"/>
          <w:szCs w:val="24"/>
        </w:rPr>
        <w:t>dydaktyczno</w:t>
      </w:r>
      <w:proofErr w:type="spellEnd"/>
      <w:r w:rsidRPr="00CE26FA">
        <w:rPr>
          <w:rFonts w:asciiTheme="majorHAnsi" w:hAnsiTheme="majorHAnsi" w:cstheme="majorHAnsi"/>
          <w:sz w:val="24"/>
          <w:szCs w:val="24"/>
        </w:rPr>
        <w:t xml:space="preserve"> - metodyczne,</w:t>
      </w:r>
    </w:p>
    <w:p w14:paraId="51CD1417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lastRenderedPageBreak/>
        <w:t>• Podniesienie prestiżu placówki w środowisku lokalnym</w:t>
      </w:r>
    </w:p>
    <w:p w14:paraId="4388A1F4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BB9E12F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 w:rsidRPr="00CE26FA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Częstotliwość zajęć:  </w:t>
      </w:r>
      <w:r w:rsidRPr="00CE26FA">
        <w:rPr>
          <w:rFonts w:asciiTheme="majorHAnsi" w:hAnsiTheme="majorHAnsi" w:cstheme="majorHAnsi"/>
          <w:sz w:val="24"/>
          <w:szCs w:val="24"/>
        </w:rPr>
        <w:t>Raz w tygodniu</w:t>
      </w:r>
    </w:p>
    <w:p w14:paraId="5500B638" w14:textId="77777777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Bloki tematyczne zajęć (zajęcia uwzględniają podstawę programową kształcenia</w:t>
      </w:r>
    </w:p>
    <w:p w14:paraId="76EBA3FD" w14:textId="4B42D659" w:rsidR="00CE26FA" w:rsidRPr="00CE26FA" w:rsidRDefault="00CE26FA" w:rsidP="00CE26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E26FA">
        <w:rPr>
          <w:rFonts w:asciiTheme="majorHAnsi" w:hAnsiTheme="majorHAnsi" w:cstheme="majorHAnsi"/>
          <w:sz w:val="24"/>
          <w:szCs w:val="24"/>
        </w:rPr>
        <w:t>ogólnego dla  klasy I</w:t>
      </w:r>
      <w:r w:rsidRPr="00CE26FA">
        <w:rPr>
          <w:rFonts w:asciiTheme="majorHAnsi" w:hAnsiTheme="majorHAnsi" w:cstheme="majorHAnsi"/>
          <w:sz w:val="24"/>
          <w:szCs w:val="24"/>
        </w:rPr>
        <w:t>I</w:t>
      </w:r>
      <w:r w:rsidRPr="00CE26FA">
        <w:rPr>
          <w:rFonts w:asciiTheme="majorHAnsi" w:hAnsiTheme="majorHAnsi" w:cstheme="majorHAnsi"/>
          <w:sz w:val="24"/>
          <w:szCs w:val="24"/>
        </w:rPr>
        <w:t>I , są jej uzupełnieniem, rozszerzeniem</w:t>
      </w:r>
      <w:r w:rsidRPr="00CE26FA">
        <w:rPr>
          <w:rFonts w:asciiTheme="majorHAnsi" w:hAnsiTheme="majorHAnsi" w:cstheme="majorHAnsi"/>
          <w:sz w:val="24"/>
          <w:szCs w:val="24"/>
        </w:rPr>
        <w:t>.</w:t>
      </w:r>
      <w:r w:rsidRPr="00CE26FA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</w:t>
      </w:r>
    </w:p>
    <w:p w14:paraId="3C16DC58" w14:textId="39F877AC" w:rsidR="009C6282" w:rsidRPr="00CE26FA" w:rsidRDefault="009C6282" w:rsidP="009C6282">
      <w:pPr>
        <w:spacing w:line="240" w:lineRule="auto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20B4F0F6" w14:textId="59AC0987" w:rsidR="009C6282" w:rsidRPr="00CE26FA" w:rsidRDefault="009C6282" w:rsidP="009C6282">
      <w:pPr>
        <w:spacing w:after="0" w:line="390" w:lineRule="atLeast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</w:pPr>
    </w:p>
    <w:p w14:paraId="23DD802D" w14:textId="77777777" w:rsidR="009C6282" w:rsidRPr="00CE26FA" w:rsidRDefault="009C6282">
      <w:pPr>
        <w:rPr>
          <w:rFonts w:asciiTheme="majorHAnsi" w:hAnsiTheme="majorHAnsi" w:cstheme="majorHAnsi"/>
          <w:sz w:val="24"/>
          <w:szCs w:val="24"/>
        </w:rPr>
      </w:pPr>
    </w:p>
    <w:sectPr w:rsidR="009C6282" w:rsidRPr="00CE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282"/>
    <w:rsid w:val="00371DEC"/>
    <w:rsid w:val="009C6282"/>
    <w:rsid w:val="009E54C0"/>
    <w:rsid w:val="00C6221B"/>
    <w:rsid w:val="00CE26FA"/>
    <w:rsid w:val="00C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DD41"/>
  <w15:docId w15:val="{FBA760CA-B678-4C5C-BC44-F4467CEE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6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62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metatext">
    <w:name w:val="meta_text"/>
    <w:basedOn w:val="Domylnaczcionkaakapitu"/>
    <w:rsid w:val="009C6282"/>
  </w:style>
  <w:style w:type="character" w:styleId="Hipercze">
    <w:name w:val="Hyperlink"/>
    <w:basedOn w:val="Domylnaczcionkaakapitu"/>
    <w:uiPriority w:val="99"/>
    <w:semiHidden/>
    <w:unhideWhenUsed/>
    <w:rsid w:val="009C62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74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373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31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Deresz</dc:creator>
  <cp:keywords/>
  <dc:description/>
  <cp:lastModifiedBy>Agata Deresz</cp:lastModifiedBy>
  <cp:revision>2</cp:revision>
  <dcterms:created xsi:type="dcterms:W3CDTF">2023-08-28T16:56:00Z</dcterms:created>
  <dcterms:modified xsi:type="dcterms:W3CDTF">2023-09-14T06:37:00Z</dcterms:modified>
</cp:coreProperties>
</file>