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8FA9" w14:textId="77777777" w:rsidR="00EE6A49" w:rsidRPr="00D0558B" w:rsidRDefault="00EE6A49" w:rsidP="008A090D">
      <w:pPr>
        <w:jc w:val="center"/>
        <w:rPr>
          <w:rFonts w:ascii="Arial Narrow" w:hAnsi="Arial Narrow"/>
          <w:sz w:val="20"/>
          <w:szCs w:val="20"/>
        </w:rPr>
      </w:pPr>
      <w:r w:rsidRPr="00D0558B">
        <w:rPr>
          <w:rFonts w:ascii="Arial Narrow" w:hAnsi="Arial Narrow"/>
          <w:sz w:val="20"/>
          <w:szCs w:val="20"/>
        </w:rPr>
        <w:t xml:space="preserve">ZGODA NA PRZETWARZANIE DANYCH OSOBOWYCH </w:t>
      </w:r>
    </w:p>
    <w:p w14:paraId="2A223B96" w14:textId="77777777" w:rsidR="003870C3" w:rsidRDefault="00A64C9E" w:rsidP="003870C3">
      <w:pPr>
        <w:spacing w:before="120"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Zgodnie z treścią art. 6 ust. 1 lit. a) Rozporządzenia Parlamentu Europejskiego i Rady (UE) 2016/679 z dnia</w:t>
      </w: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27 kwietnia 2016 r. w sprawie ochrony osób fizycznych w związku z przetwarzaniem danych osobowych i w sprawie swobodnego przepływu </w:t>
      </w:r>
    </w:p>
    <w:p w14:paraId="7E54A043" w14:textId="77777777" w:rsidR="00A64C9E" w:rsidRPr="00A64C9E" w:rsidRDefault="00A64C9E" w:rsidP="003870C3">
      <w:pPr>
        <w:spacing w:before="120"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takich danych oraz uchylenia Dyrektywy 95/46/WE (zwane dalej - RODO), </w:t>
      </w:r>
      <w:r w:rsidR="006B3DAD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8A53AE">
        <w:rPr>
          <w:rFonts w:ascii="Arial Narrow" w:hAnsi="Arial Narrow" w:cs="Arial"/>
          <w:color w:val="000000"/>
          <w:sz w:val="20"/>
          <w:szCs w:val="20"/>
        </w:rPr>
        <w:t xml:space="preserve">ja </w:t>
      </w:r>
      <w:r w:rsidRPr="00A64C9E">
        <w:rPr>
          <w:rFonts w:ascii="Arial Narrow" w:hAnsi="Arial Narrow" w:cs="Arial"/>
          <w:color w:val="000000"/>
          <w:sz w:val="20"/>
          <w:szCs w:val="20"/>
        </w:rPr>
        <w:t>…………………………………</w:t>
      </w:r>
      <w:r w:rsidR="003870C3">
        <w:rPr>
          <w:rFonts w:ascii="Arial Narrow" w:hAnsi="Arial Narrow" w:cs="Arial"/>
          <w:color w:val="000000"/>
          <w:sz w:val="20"/>
          <w:szCs w:val="20"/>
        </w:rPr>
        <w:t>………………….</w:t>
      </w:r>
      <w:r w:rsidRPr="00A64C9E">
        <w:rPr>
          <w:rFonts w:ascii="Arial Narrow" w:hAnsi="Arial Narrow" w:cs="Arial"/>
          <w:color w:val="000000"/>
          <w:sz w:val="20"/>
          <w:szCs w:val="20"/>
        </w:rPr>
        <w:t>…</w:t>
      </w:r>
    </w:p>
    <w:p w14:paraId="0F952214" w14:textId="77777777" w:rsidR="006B3DAD" w:rsidRDefault="00A64C9E" w:rsidP="00A64C9E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                                </w:t>
      </w:r>
      <w:r w:rsidR="008A53AE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       </w:t>
      </w:r>
      <w:r w:rsidR="003870C3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    </w:t>
      </w:r>
      <w:r w:rsidR="008A53AE">
        <w:rPr>
          <w:rFonts w:ascii="Arial Narrow" w:hAnsi="Arial Narrow" w:cs="Arial"/>
          <w:color w:val="000000"/>
          <w:sz w:val="20"/>
          <w:szCs w:val="20"/>
        </w:rPr>
        <w:t xml:space="preserve">   </w:t>
      </w: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   (imię i nazwisko)  </w:t>
      </w:r>
    </w:p>
    <w:p w14:paraId="674916EE" w14:textId="77777777" w:rsidR="00A64C9E" w:rsidRPr="00A64C9E" w:rsidRDefault="00A64C9E" w:rsidP="00A64C9E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wyrażam zgodę na przetwarzanie moich danych osobowych, </w:t>
      </w:r>
      <w:r>
        <w:rPr>
          <w:rFonts w:ascii="Arial Narrow" w:hAnsi="Arial Narrow" w:cs="Arial"/>
          <w:color w:val="000000"/>
          <w:sz w:val="20"/>
          <w:szCs w:val="20"/>
        </w:rPr>
        <w:t xml:space="preserve">tj. </w:t>
      </w:r>
      <w:r w:rsidRPr="00872AC4">
        <w:rPr>
          <w:rFonts w:ascii="Arial Narrow" w:hAnsi="Arial Narrow" w:cs="Arial"/>
          <w:color w:val="FF0000"/>
          <w:sz w:val="20"/>
          <w:szCs w:val="20"/>
        </w:rPr>
        <w:t>imienia, nazwiska, stopnia pokrewieństwa oraz serii i numeru dowodu</w:t>
      </w:r>
      <w:r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zawartych </w:t>
      </w:r>
      <w:r w:rsidRPr="00872AC4">
        <w:rPr>
          <w:rFonts w:ascii="Arial Narrow" w:hAnsi="Arial Narrow" w:cs="Arial"/>
          <w:sz w:val="20"/>
          <w:szCs w:val="20"/>
        </w:rPr>
        <w:t>w</w:t>
      </w:r>
      <w:r w:rsidRPr="00872AC4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Pr="00A71107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Karcie przyjęcia ucznia do świetlicy szkolnej</w:t>
      </w:r>
      <w:r w:rsidRPr="00A71107">
        <w:rPr>
          <w:rFonts w:ascii="Arial Narrow" w:hAnsi="Arial Narrow" w:cs="Arial"/>
          <w:color w:val="000000" w:themeColor="text1"/>
          <w:sz w:val="20"/>
          <w:szCs w:val="20"/>
        </w:rPr>
        <w:t xml:space="preserve">, </w:t>
      </w: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w celu </w:t>
      </w:r>
      <w:bookmarkStart w:id="0" w:name="_Hlk523233293"/>
      <w:r w:rsidRPr="00A64C9E">
        <w:rPr>
          <w:rFonts w:ascii="Arial Narrow" w:hAnsi="Arial Narrow" w:cs="Arial"/>
          <w:color w:val="000000"/>
          <w:sz w:val="20"/>
          <w:szCs w:val="20"/>
        </w:rPr>
        <w:t xml:space="preserve">organizacji pobytu dziecka w </w:t>
      </w:r>
      <w:r>
        <w:rPr>
          <w:rFonts w:ascii="Arial Narrow" w:hAnsi="Arial Narrow" w:cs="Arial"/>
          <w:color w:val="000000"/>
          <w:sz w:val="20"/>
          <w:szCs w:val="20"/>
        </w:rPr>
        <w:t>szkole</w:t>
      </w: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 (odbiór dziecka przez osoby trzecie)</w:t>
      </w:r>
      <w:bookmarkEnd w:id="0"/>
      <w:r w:rsidRPr="00A64C9E">
        <w:rPr>
          <w:rFonts w:ascii="Arial Narrow" w:hAnsi="Arial Narrow" w:cs="Arial"/>
          <w:color w:val="000000"/>
          <w:sz w:val="20"/>
          <w:szCs w:val="20"/>
        </w:rPr>
        <w:t>.</w:t>
      </w:r>
    </w:p>
    <w:p w14:paraId="7A01951B" w14:textId="77777777" w:rsidR="00A64C9E" w:rsidRPr="00A64C9E" w:rsidRDefault="00A64C9E" w:rsidP="00A64C9E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29C2152F" w14:textId="77777777" w:rsidR="00A64C9E" w:rsidRDefault="00A64C9E" w:rsidP="00A64C9E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 xml:space="preserve">Administratorem moich danych osobowych jest </w:t>
      </w:r>
      <w:r w:rsidR="007F7398" w:rsidRPr="007F7398">
        <w:rPr>
          <w:rFonts w:ascii="Arial Narrow" w:hAnsi="Arial Narrow" w:cs="Arial"/>
          <w:color w:val="000000"/>
          <w:sz w:val="20"/>
          <w:szCs w:val="20"/>
        </w:rPr>
        <w:t>Szkoł</w:t>
      </w:r>
      <w:r w:rsidR="007F7398">
        <w:rPr>
          <w:rFonts w:ascii="Arial Narrow" w:hAnsi="Arial Narrow" w:cs="Arial"/>
          <w:color w:val="000000"/>
          <w:sz w:val="20"/>
          <w:szCs w:val="20"/>
        </w:rPr>
        <w:t>a</w:t>
      </w:r>
      <w:r w:rsidR="007F7398" w:rsidRPr="007F7398">
        <w:rPr>
          <w:rFonts w:ascii="Arial Narrow" w:hAnsi="Arial Narrow" w:cs="Arial"/>
          <w:color w:val="000000"/>
          <w:sz w:val="20"/>
          <w:szCs w:val="20"/>
        </w:rPr>
        <w:t xml:space="preserve"> Podstawow</w:t>
      </w:r>
      <w:r w:rsidR="007F7398">
        <w:rPr>
          <w:rFonts w:ascii="Arial Narrow" w:hAnsi="Arial Narrow" w:cs="Arial"/>
          <w:color w:val="000000"/>
          <w:sz w:val="20"/>
          <w:szCs w:val="20"/>
        </w:rPr>
        <w:t>a</w:t>
      </w:r>
      <w:r w:rsidR="007F7398" w:rsidRPr="007F7398">
        <w:rPr>
          <w:rFonts w:ascii="Arial Narrow" w:hAnsi="Arial Narrow" w:cs="Arial"/>
          <w:color w:val="000000"/>
          <w:sz w:val="20"/>
          <w:szCs w:val="20"/>
        </w:rPr>
        <w:t xml:space="preserve"> nr 13 w Zielonej Górze</w:t>
      </w:r>
      <w:r w:rsidR="007F7398">
        <w:rPr>
          <w:rFonts w:ascii="Arial Narrow" w:hAnsi="Arial Narrow" w:cs="Arial"/>
          <w:color w:val="000000"/>
          <w:sz w:val="20"/>
          <w:szCs w:val="20"/>
        </w:rPr>
        <w:t>, reprezentowana przez Dyrektora,</w:t>
      </w:r>
      <w:r w:rsidR="007F7398" w:rsidRPr="007F7398">
        <w:rPr>
          <w:rFonts w:ascii="Arial Narrow" w:hAnsi="Arial Narrow" w:cs="Arial"/>
          <w:color w:val="000000"/>
          <w:sz w:val="20"/>
          <w:szCs w:val="20"/>
        </w:rPr>
        <w:t xml:space="preserve"> z siedzibą w Zielonej Górze przy ul. Chopina 18a, 65-032 Zielona Góra, Tel 68 4528500 e-mail: sp13zg@gmail.com</w:t>
      </w:r>
    </w:p>
    <w:p w14:paraId="15B386F7" w14:textId="77777777" w:rsidR="00A64C9E" w:rsidRPr="00A64C9E" w:rsidRDefault="00A64C9E" w:rsidP="00A64C9E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Jednocześnie mam świadomość, że:</w:t>
      </w:r>
    </w:p>
    <w:p w14:paraId="234D71DF" w14:textId="77777777" w:rsidR="00A64C9E" w:rsidRPr="00A64C9E" w:rsidRDefault="00A64C9E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1.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podane dane będą przetwarzane na podstawie art. 6 ust. 1 pkt a) ogólnego rozporządzenia o ochronie danych – RODO,</w:t>
      </w:r>
    </w:p>
    <w:p w14:paraId="6D163E11" w14:textId="77777777" w:rsidR="00A64C9E" w:rsidRPr="00A64C9E" w:rsidRDefault="00A64C9E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2.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 xml:space="preserve">przysługuje mi prawo dostępu do treści moich danych osobowych, prawo ich sprostowania lub usunięcia oraz prawo do przenoszenia danych, na podstawie art. 20 RODO. Ponadto przysługuje mi prawo ograniczenia przetwarzania </w:t>
      </w:r>
      <w:r w:rsidR="00AF6D0A">
        <w:rPr>
          <w:rFonts w:ascii="Arial Narrow" w:hAnsi="Arial Narrow" w:cs="Arial"/>
          <w:color w:val="000000"/>
          <w:sz w:val="20"/>
          <w:szCs w:val="20"/>
        </w:rPr>
        <w:br/>
      </w:r>
      <w:r w:rsidRPr="00A64C9E">
        <w:rPr>
          <w:rFonts w:ascii="Arial Narrow" w:hAnsi="Arial Narrow" w:cs="Arial"/>
          <w:color w:val="000000"/>
          <w:sz w:val="20"/>
          <w:szCs w:val="20"/>
        </w:rPr>
        <w:t>w przypadkach określonych w art. 18 RODO,</w:t>
      </w:r>
    </w:p>
    <w:p w14:paraId="09580C03" w14:textId="77777777" w:rsidR="00A64C9E" w:rsidRPr="00A64C9E" w:rsidRDefault="00A64C9E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3.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mam prawo do cofnięcia zgody w dowolnym momencie bez wpływu na zgodność z prawem przetwarzania, którego dokonano na podstawie zgody przed jej cofnięciem. Niewyrażenie zgody lub jej wycofanie nie wiąże się z żadnymi negatywnymi konsekwencjami,</w:t>
      </w:r>
    </w:p>
    <w:p w14:paraId="11D1900E" w14:textId="77777777" w:rsidR="00A64C9E" w:rsidRPr="00A64C9E" w:rsidRDefault="00A64C9E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4.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dane nie są przetwarzane na podstawie art. 6 ust. 1 lit e) lub lit f) RODO, zatem prawo do wniesienia sprzeciwu na podstawie art. 21 RODO nie przysługuje,</w:t>
      </w:r>
    </w:p>
    <w:p w14:paraId="2F902F12" w14:textId="77777777" w:rsidR="00A64C9E" w:rsidRPr="00A64C9E" w:rsidRDefault="00A64C9E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5.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moje dane osobowe nie będą przekazywane do państwa trzeciego (poza Unię Europejską) lub organizacji międzynarodowej,</w:t>
      </w:r>
    </w:p>
    <w:p w14:paraId="496A920A" w14:textId="77777777" w:rsidR="00A64C9E" w:rsidRPr="00A64C9E" w:rsidRDefault="00A64C9E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6.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moje dane osobowe będą przetwarzane przez okres niezbędny do realizacji zadań związanych z organizacją pobytu mojego dziecka w przedszkolu (odbiór dziecka przez osoby trzecie), nie dłużej niż do końca okresu, w którym dziecko uczęszcza do przedszkola,</w:t>
      </w:r>
    </w:p>
    <w:p w14:paraId="187174EF" w14:textId="77777777" w:rsidR="00A64C9E" w:rsidRPr="00A64C9E" w:rsidRDefault="00A64C9E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7.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nie istnieją odbiorcy, którym ujawnione mogą być dane osobowe, tzn. dane osobowe nie będą udostępniane żadnym podmiotom trzecim. Dane mogą być udostępnione jedynie w sytuacji, gdy zwróci się o to uprawniony na podstawie powszechnie obowiązujących przepisów prawa organ w ramach prowadzonego przez siebie postępowania (np. policja, prokuratura, sąd).</w:t>
      </w:r>
    </w:p>
    <w:p w14:paraId="539FAC7F" w14:textId="77777777" w:rsidR="00A64C9E" w:rsidRPr="00A64C9E" w:rsidRDefault="00A64C9E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8.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>jeżeli przetwarzanie danych narusza obowiązujące przepisy prawa, przysługuje prawo wniesienia skargi, zgodnie z art. 77 RODO do organu nadzorczego. W Polsce organem nadzorczym jest Prezes Urzędu Ochrony Danych Osobowych,</w:t>
      </w:r>
    </w:p>
    <w:p w14:paraId="2FA95C67" w14:textId="77777777" w:rsidR="00A64C9E" w:rsidRPr="00A64C9E" w:rsidRDefault="00A64C9E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9.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 xml:space="preserve">podanie danych osobowych jest dobrowolne, jednak niezbędne w celu </w:t>
      </w:r>
      <w:r w:rsidR="006B3DAD" w:rsidRPr="006B3DAD">
        <w:rPr>
          <w:rFonts w:ascii="Arial Narrow" w:hAnsi="Arial Narrow" w:cs="Arial"/>
          <w:color w:val="000000"/>
          <w:sz w:val="20"/>
          <w:szCs w:val="20"/>
        </w:rPr>
        <w:t>organizacji pobytu dziecka w szkole (odbiór dziecka przez osoby trzecie)</w:t>
      </w:r>
      <w:r w:rsidR="006B3DAD">
        <w:rPr>
          <w:rFonts w:ascii="Arial Narrow" w:hAnsi="Arial Narrow" w:cs="Arial"/>
          <w:color w:val="000000"/>
          <w:sz w:val="20"/>
          <w:szCs w:val="20"/>
        </w:rPr>
        <w:t>.</w:t>
      </w:r>
    </w:p>
    <w:p w14:paraId="0F4AB436" w14:textId="77777777" w:rsidR="00A64C9E" w:rsidRPr="00A64C9E" w:rsidRDefault="00A64C9E" w:rsidP="00A64C9E">
      <w:pPr>
        <w:spacing w:after="0"/>
        <w:ind w:left="284" w:hanging="28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10.</w:t>
      </w:r>
      <w:r w:rsidRPr="00A64C9E">
        <w:rPr>
          <w:rFonts w:ascii="Arial Narrow" w:hAnsi="Arial Narrow" w:cs="Arial"/>
          <w:color w:val="000000"/>
          <w:sz w:val="20"/>
          <w:szCs w:val="20"/>
        </w:rPr>
        <w:tab/>
        <w:t xml:space="preserve">moje dane osobowe nie będą przetwarzane w sposób zautomatyzowany, w tym również w formie profilowania, a o których mowa w art. 22 RODO. Oznacza to, że żadne decyzje nie zapadają automatycznie oraz że nie buduje się żadnych profili.  </w:t>
      </w:r>
    </w:p>
    <w:p w14:paraId="3FF03876" w14:textId="77777777" w:rsidR="00A64C9E" w:rsidRPr="00A64C9E" w:rsidRDefault="00A64C9E" w:rsidP="00A64C9E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Dane kontaktowe inspektora ochrony danych: tel. 880 100</w:t>
      </w:r>
      <w:r w:rsidR="00872AC4">
        <w:rPr>
          <w:rFonts w:ascii="Arial Narrow" w:hAnsi="Arial Narrow" w:cs="Arial"/>
          <w:color w:val="000000"/>
          <w:sz w:val="20"/>
          <w:szCs w:val="20"/>
        </w:rPr>
        <w:t> </w:t>
      </w:r>
      <w:r w:rsidRPr="00A64C9E">
        <w:rPr>
          <w:rFonts w:ascii="Arial Narrow" w:hAnsi="Arial Narrow" w:cs="Arial"/>
          <w:color w:val="000000"/>
          <w:sz w:val="20"/>
          <w:szCs w:val="20"/>
        </w:rPr>
        <w:t>323</w:t>
      </w:r>
      <w:r w:rsidR="00872AC4">
        <w:rPr>
          <w:rFonts w:ascii="Arial Narrow" w:hAnsi="Arial Narrow" w:cs="Arial"/>
          <w:color w:val="000000"/>
          <w:sz w:val="20"/>
          <w:szCs w:val="20"/>
        </w:rPr>
        <w:t>, e-mail: inspektor-jk@cuw.zielona-gora.pl</w:t>
      </w:r>
    </w:p>
    <w:p w14:paraId="7DB2CD39" w14:textId="77777777" w:rsidR="00694F4B" w:rsidRDefault="00A64C9E" w:rsidP="00A64C9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64C9E">
        <w:rPr>
          <w:rFonts w:ascii="Arial Narrow" w:hAnsi="Arial Narrow" w:cs="Arial"/>
          <w:color w:val="000000"/>
          <w:sz w:val="20"/>
          <w:szCs w:val="20"/>
        </w:rPr>
        <w:t>Należy pamiętać, iż powyższe dane kontaktowe służą wyłącznie do kontaktu w sprawach związanych bezpośrednio z przetwarzaniem danych osobowych. Inspektor ochrony danych nie posiada i nie udziela informacji dotyczących pozostałej działalności szkoły.</w:t>
      </w:r>
    </w:p>
    <w:p w14:paraId="4F77F30D" w14:textId="77777777" w:rsidR="00E02219" w:rsidRPr="00D0558B" w:rsidRDefault="00E02219" w:rsidP="00E02219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D0558B">
        <w:rPr>
          <w:rFonts w:ascii="Arial Narrow" w:hAnsi="Arial Narrow"/>
          <w:sz w:val="20"/>
          <w:szCs w:val="20"/>
        </w:rPr>
        <w:t>…………………………………………………………..</w:t>
      </w:r>
    </w:p>
    <w:p w14:paraId="47B41090" w14:textId="77777777" w:rsidR="006034CE" w:rsidRPr="00D0558B" w:rsidRDefault="00E02219" w:rsidP="006034CE">
      <w:pPr>
        <w:spacing w:after="0"/>
        <w:rPr>
          <w:rFonts w:ascii="Arial Narrow" w:hAnsi="Arial Narrow"/>
          <w:sz w:val="20"/>
          <w:szCs w:val="20"/>
        </w:rPr>
      </w:pPr>
      <w:r w:rsidRPr="00D0558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</w:t>
      </w:r>
      <w:r w:rsidR="00694F4B">
        <w:rPr>
          <w:rFonts w:ascii="Arial Narrow" w:hAnsi="Arial Narrow"/>
          <w:sz w:val="20"/>
          <w:szCs w:val="20"/>
        </w:rPr>
        <w:t xml:space="preserve">                  </w:t>
      </w:r>
      <w:r w:rsidRPr="00D0558B">
        <w:rPr>
          <w:rFonts w:ascii="Arial Narrow" w:hAnsi="Arial Narrow"/>
          <w:sz w:val="20"/>
          <w:szCs w:val="20"/>
        </w:rPr>
        <w:t xml:space="preserve">           (data i </w:t>
      </w:r>
      <w:r w:rsidR="005A27B6" w:rsidRPr="00D0558B">
        <w:rPr>
          <w:rFonts w:ascii="Arial Narrow" w:hAnsi="Arial Narrow"/>
          <w:sz w:val="20"/>
          <w:szCs w:val="20"/>
        </w:rPr>
        <w:t xml:space="preserve">czytelny </w:t>
      </w:r>
      <w:r w:rsidRPr="00D0558B">
        <w:rPr>
          <w:rFonts w:ascii="Arial Narrow" w:hAnsi="Arial Narrow"/>
          <w:sz w:val="20"/>
          <w:szCs w:val="20"/>
        </w:rPr>
        <w:t xml:space="preserve">podpis) </w:t>
      </w:r>
    </w:p>
    <w:p w14:paraId="61EC5228" w14:textId="77777777" w:rsidR="00E02219" w:rsidRPr="00D0558B" w:rsidRDefault="00BC730D" w:rsidP="006034CE">
      <w:pPr>
        <w:spacing w:after="0"/>
        <w:rPr>
          <w:rFonts w:ascii="Arial Narrow" w:hAnsi="Arial Narrow"/>
          <w:sz w:val="20"/>
          <w:szCs w:val="20"/>
        </w:rPr>
      </w:pPr>
      <w:r w:rsidRPr="00D0558B">
        <w:rPr>
          <w:sz w:val="20"/>
          <w:szCs w:val="20"/>
        </w:rPr>
        <w:t>*</w:t>
      </w:r>
      <w:r w:rsidRPr="00D0558B">
        <w:rPr>
          <w:rFonts w:ascii="Arial Narrow" w:hAnsi="Arial Narrow"/>
          <w:sz w:val="20"/>
          <w:szCs w:val="20"/>
        </w:rPr>
        <w:t>niepotrzebne skreślić</w:t>
      </w:r>
    </w:p>
    <w:sectPr w:rsidR="00E02219" w:rsidRPr="00D0558B" w:rsidSect="008A090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EC9"/>
    <w:multiLevelType w:val="hybridMultilevel"/>
    <w:tmpl w:val="BAA8409C"/>
    <w:lvl w:ilvl="0" w:tplc="15F01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964"/>
    <w:multiLevelType w:val="hybridMultilevel"/>
    <w:tmpl w:val="799E0DEA"/>
    <w:lvl w:ilvl="0" w:tplc="00A64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41BC8"/>
    <w:multiLevelType w:val="hybridMultilevel"/>
    <w:tmpl w:val="9904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94689"/>
    <w:multiLevelType w:val="hybridMultilevel"/>
    <w:tmpl w:val="6A62C6F8"/>
    <w:lvl w:ilvl="0" w:tplc="CFBCE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72921"/>
    <w:multiLevelType w:val="hybridMultilevel"/>
    <w:tmpl w:val="B5DAF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49"/>
    <w:rsid w:val="00015AEE"/>
    <w:rsid w:val="00027CFA"/>
    <w:rsid w:val="00093B96"/>
    <w:rsid w:val="000E6E49"/>
    <w:rsid w:val="00102007"/>
    <w:rsid w:val="00132184"/>
    <w:rsid w:val="0014530A"/>
    <w:rsid w:val="00171348"/>
    <w:rsid w:val="001B417D"/>
    <w:rsid w:val="001B6691"/>
    <w:rsid w:val="001E45CF"/>
    <w:rsid w:val="001E5BC1"/>
    <w:rsid w:val="002860E1"/>
    <w:rsid w:val="0029357B"/>
    <w:rsid w:val="002C54C3"/>
    <w:rsid w:val="00366579"/>
    <w:rsid w:val="003870C3"/>
    <w:rsid w:val="003A70C8"/>
    <w:rsid w:val="003D26FE"/>
    <w:rsid w:val="003D6448"/>
    <w:rsid w:val="003E7494"/>
    <w:rsid w:val="003F4B6B"/>
    <w:rsid w:val="00486090"/>
    <w:rsid w:val="004D21DC"/>
    <w:rsid w:val="004E237E"/>
    <w:rsid w:val="005808C3"/>
    <w:rsid w:val="005A27B6"/>
    <w:rsid w:val="005B080B"/>
    <w:rsid w:val="005B6F7B"/>
    <w:rsid w:val="005C4A5A"/>
    <w:rsid w:val="005F3E18"/>
    <w:rsid w:val="0060046B"/>
    <w:rsid w:val="006034CE"/>
    <w:rsid w:val="006222A3"/>
    <w:rsid w:val="00631DD1"/>
    <w:rsid w:val="00680B6D"/>
    <w:rsid w:val="00680E51"/>
    <w:rsid w:val="00694F4B"/>
    <w:rsid w:val="00696A23"/>
    <w:rsid w:val="006A4DD4"/>
    <w:rsid w:val="006B3DAD"/>
    <w:rsid w:val="006B6CAC"/>
    <w:rsid w:val="006C106A"/>
    <w:rsid w:val="00761045"/>
    <w:rsid w:val="0078371A"/>
    <w:rsid w:val="007E3D92"/>
    <w:rsid w:val="007F7398"/>
    <w:rsid w:val="008011C0"/>
    <w:rsid w:val="00872AC4"/>
    <w:rsid w:val="00880D90"/>
    <w:rsid w:val="008A090D"/>
    <w:rsid w:val="008A53AE"/>
    <w:rsid w:val="0095069E"/>
    <w:rsid w:val="00977025"/>
    <w:rsid w:val="00987384"/>
    <w:rsid w:val="00A34A7C"/>
    <w:rsid w:val="00A539FE"/>
    <w:rsid w:val="00A64C9E"/>
    <w:rsid w:val="00A71107"/>
    <w:rsid w:val="00AC355C"/>
    <w:rsid w:val="00AF1CAC"/>
    <w:rsid w:val="00AF6D0A"/>
    <w:rsid w:val="00B16D23"/>
    <w:rsid w:val="00B258C6"/>
    <w:rsid w:val="00B33A2B"/>
    <w:rsid w:val="00B5084D"/>
    <w:rsid w:val="00B61483"/>
    <w:rsid w:val="00BC730D"/>
    <w:rsid w:val="00BF4F98"/>
    <w:rsid w:val="00BF61FF"/>
    <w:rsid w:val="00C2568D"/>
    <w:rsid w:val="00C55FDE"/>
    <w:rsid w:val="00C72B2E"/>
    <w:rsid w:val="00C7727C"/>
    <w:rsid w:val="00C77B36"/>
    <w:rsid w:val="00CA0134"/>
    <w:rsid w:val="00CD4EDC"/>
    <w:rsid w:val="00CF6B83"/>
    <w:rsid w:val="00D007BF"/>
    <w:rsid w:val="00D0558B"/>
    <w:rsid w:val="00D20F89"/>
    <w:rsid w:val="00D742EC"/>
    <w:rsid w:val="00DE0D21"/>
    <w:rsid w:val="00DE0F4B"/>
    <w:rsid w:val="00DE5C5B"/>
    <w:rsid w:val="00E02219"/>
    <w:rsid w:val="00E2671E"/>
    <w:rsid w:val="00E52E1F"/>
    <w:rsid w:val="00E64622"/>
    <w:rsid w:val="00EE6A44"/>
    <w:rsid w:val="00EE6A49"/>
    <w:rsid w:val="00F510B7"/>
    <w:rsid w:val="00FA1080"/>
    <w:rsid w:val="00FA3CE0"/>
    <w:rsid w:val="00FB2629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954D"/>
  <w15:chartTrackingRefBased/>
  <w15:docId w15:val="{D0D60842-681D-482A-92F8-B6098DD6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A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0D2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64C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 Jagiełowicz</cp:lastModifiedBy>
  <cp:revision>14</cp:revision>
  <cp:lastPrinted>2018-05-16T08:38:00Z</cp:lastPrinted>
  <dcterms:created xsi:type="dcterms:W3CDTF">2018-08-28T13:14:00Z</dcterms:created>
  <dcterms:modified xsi:type="dcterms:W3CDTF">2021-08-03T09:10:00Z</dcterms:modified>
</cp:coreProperties>
</file>