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9A" w:rsidRDefault="00582409">
      <w:r>
        <w:t>Kochani,  zachęcamy Was do udziału w IX Ogólnopolskim konkursie "Cukierek za życzliwość - i Ty możesz zostać wolontariuszem" organizowanym przez Fundację Dwa Skrzydła Anioła.</w:t>
      </w:r>
      <w:r>
        <w:br/>
      </w:r>
      <w:r>
        <w:br/>
        <w:t xml:space="preserve">Konkurs ma bardzo prosty, a zarazem szczytny cel - zachęcanie najmłodszych do czynienia dobra i dostrzegania, jak wiele możliwości pomocy drugiemu człowiekowi niesie ze sobą każdy dzień. </w:t>
      </w:r>
      <w:r>
        <w:br/>
      </w:r>
      <w:r>
        <w:br/>
        <w:t>Zasady:</w:t>
      </w:r>
      <w:r>
        <w:br/>
        <w:t>1. Konkurs trwa od 01.10.2020 do 15.01.2021.</w:t>
      </w:r>
      <w:r>
        <w:br/>
        <w:t xml:space="preserve">2. Uczestnicy konkursu zakładają zeszyty "Dobrych uczynków", w których w czasie jego trwania notują swoje szlachetne uczynki z każdego dnia. </w:t>
      </w:r>
      <w:r>
        <w:br/>
        <w:t xml:space="preserve">3. Przy każdym dobrym uczynku należy wpisać datę oraz osobę, względem której wykonany został dobry uczynek (jeśli była to koleżanka lub kolega należy podać imię, jeśli osoba znajoma zapisać </w:t>
      </w:r>
      <w:proofErr w:type="spellStart"/>
      <w:r>
        <w:t>np</w:t>
      </w:r>
      <w:proofErr w:type="spellEnd"/>
      <w:r>
        <w:t>: pan Janek).</w:t>
      </w:r>
      <w:r>
        <w:br/>
        <w:t>4. Zeszyty można, a nawet trzeba, pięknie ozdobić rysunkami i zdjęciami.</w:t>
      </w:r>
      <w:r>
        <w:br/>
        <w:t>5. Zeszyty/dzienniczki należy wypełnić samodzielnie, pismem ręcznym</w:t>
      </w:r>
      <w:r>
        <w:br/>
        <w:t>6. Po 15.01.2021 zeszyty zostaną zebrane i ocenione przez Komisje Szkolną:</w:t>
      </w:r>
      <w:r>
        <w:br/>
        <w:t>- za pomoc krewnym 1-3 punktów (łącznie do 300 punktów),</w:t>
      </w:r>
      <w:r>
        <w:br/>
        <w:t>- za pomoc obcym 3-10 punktów (ilość maksymalna bez ograniczeń),</w:t>
      </w:r>
      <w:r>
        <w:br/>
        <w:t>- za wygląd zeszytu do 100 punktów</w:t>
      </w:r>
      <w:r>
        <w:br/>
        <w:t>7. W miarę możliwości w zeszytach /dzienniczkach powinny się znaleźć potwierdzenia uczynków przez rodziców, nauczycieli lub osoby, względem których czynione było dobro.</w:t>
      </w:r>
      <w:r>
        <w:br/>
        <w:t>8. Do dnia 20.02.2021 Komisja Szkolna prześle do Fundacji zwycięskie zeszyty.</w:t>
      </w:r>
      <w:r>
        <w:br/>
        <w:t>9. Do dnia 30.03.2021 Fundacja poda wyniki konkursu oraz przekaże nagrody i dyplomy do sz</w:t>
      </w:r>
      <w:r w:rsidR="00E26508">
        <w:t>kół.</w:t>
      </w:r>
      <w:r w:rsidR="00E26508">
        <w:br/>
      </w:r>
      <w:r w:rsidR="00E26508">
        <w:br/>
        <w:t>Prosimy, abyście przynosili</w:t>
      </w:r>
      <w:r>
        <w:t xml:space="preserve"> wypełnione zeszyty/dzienniczki do biblioteki szkolnej lub do katechety, pana Grzegorza Klimka-Żołyńskiego.</w:t>
      </w:r>
      <w:r>
        <w:br/>
      </w:r>
      <w:r>
        <w:br/>
      </w:r>
    </w:p>
    <w:sectPr w:rsidR="003C5C9A" w:rsidSect="0030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2409"/>
    <w:rsid w:val="003064F3"/>
    <w:rsid w:val="003C5C9A"/>
    <w:rsid w:val="00582409"/>
    <w:rsid w:val="008A7991"/>
    <w:rsid w:val="00E2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2020-09-16T09:53:00Z</cp:lastPrinted>
  <dcterms:created xsi:type="dcterms:W3CDTF">2020-09-17T08:02:00Z</dcterms:created>
  <dcterms:modified xsi:type="dcterms:W3CDTF">2020-09-17T08:02:00Z</dcterms:modified>
</cp:coreProperties>
</file>