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01" w:rsidRDefault="00285901" w:rsidP="0028590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sz w:val="28"/>
          <w:szCs w:val="28"/>
          <w:lang w:eastAsia="pl-PL"/>
        </w:rPr>
        <w:t>Ćwiczenie koncentracji uwagi kluczem do sukcesu</w:t>
      </w:r>
    </w:p>
    <w:p w:rsidR="00285901" w:rsidRPr="00285901" w:rsidRDefault="00285901" w:rsidP="0028590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eastAsia="pl-PL"/>
        </w:rPr>
      </w:pPr>
    </w:p>
    <w:p w:rsidR="00285901" w:rsidRDefault="00285901" w:rsidP="00A4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140C" w:rsidRPr="00285901" w:rsidRDefault="0015149C" w:rsidP="00A4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5901">
        <w:rPr>
          <w:rFonts w:ascii="Times New Roman" w:eastAsia="Times New Roman" w:hAnsi="Times New Roman" w:cs="Times New Roman"/>
          <w:sz w:val="28"/>
          <w:szCs w:val="28"/>
          <w:lang w:eastAsia="pl-PL"/>
        </w:rPr>
        <w:t>Drodzy rodzice i uczniowie</w:t>
      </w:r>
    </w:p>
    <w:p w:rsidR="002C3701" w:rsidRPr="00285901" w:rsidRDefault="002C3701" w:rsidP="00A4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0FC9" w:rsidRPr="00285901" w:rsidRDefault="002C3701" w:rsidP="00285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59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Ludzki mózg to genialny instrument pozwalający na odbieranie, przetwarzanie i generowanie bodźców. Aby utrzymać go w dobrej kondycji </w:t>
      </w:r>
      <w:r w:rsidR="00F60FC9" w:rsidRPr="00285901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potrzebuje treningu.</w:t>
      </w:r>
    </w:p>
    <w:p w:rsidR="00285901" w:rsidRPr="00285901" w:rsidRDefault="00285901" w:rsidP="00285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3701" w:rsidRPr="00285901" w:rsidRDefault="00F60FC9" w:rsidP="00A4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59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zainteresowanych proponujemy dzisiaj </w:t>
      </w:r>
      <w:r w:rsidR="00285901" w:rsidRPr="00285901">
        <w:rPr>
          <w:rFonts w:ascii="Times New Roman" w:eastAsia="Times New Roman" w:hAnsi="Times New Roman" w:cs="Times New Roman"/>
          <w:sz w:val="28"/>
          <w:szCs w:val="28"/>
          <w:lang w:eastAsia="pl-PL"/>
        </w:rPr>
        <w:t>dwa ćwiczenia na koncentrację uwagi</w:t>
      </w:r>
      <w:r w:rsidR="00961E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życzę udanej zabawy</w:t>
      </w:r>
      <w:r w:rsidR="00285901" w:rsidRPr="00285901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85901" w:rsidRPr="00285901" w:rsidRDefault="00285901" w:rsidP="00A4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0FC9" w:rsidRPr="00285901" w:rsidRDefault="00F60FC9" w:rsidP="00F60F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5901">
        <w:rPr>
          <w:rFonts w:ascii="Times New Roman" w:eastAsia="Times New Roman" w:hAnsi="Times New Roman" w:cs="Times New Roman"/>
          <w:sz w:val="28"/>
          <w:szCs w:val="28"/>
          <w:lang w:eastAsia="pl-PL"/>
        </w:rPr>
        <w:t>Instrukcję do pierwszego ćwiczenia</w:t>
      </w:r>
      <w:r w:rsidR="002859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paczką zapałek </w:t>
      </w:r>
      <w:r w:rsidRPr="002859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znajdziecie na </w:t>
      </w:r>
    </w:p>
    <w:p w:rsidR="00285901" w:rsidRDefault="00285901" w:rsidP="0028590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</w:t>
      </w:r>
      <w:r w:rsidR="003B0FAF" w:rsidRPr="00285901">
        <w:rPr>
          <w:rFonts w:ascii="Arial" w:eastAsia="Times New Roman" w:hAnsi="Arial" w:cs="Arial"/>
          <w:sz w:val="28"/>
          <w:szCs w:val="28"/>
          <w:lang w:eastAsia="pl-PL"/>
        </w:rPr>
        <w:t>/www.youtube.com/watch?v=SzG36nf3_ds</w:t>
      </w:r>
    </w:p>
    <w:p w:rsidR="00285901" w:rsidRPr="00285901" w:rsidRDefault="00285901" w:rsidP="0028590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85901" w:rsidRPr="00285901" w:rsidRDefault="00285901" w:rsidP="0028590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Instr</w:t>
      </w:r>
      <w:r>
        <w:rPr>
          <w:rFonts w:ascii="Arial" w:eastAsia="Times New Roman" w:hAnsi="Arial" w:cs="Arial"/>
          <w:sz w:val="28"/>
          <w:szCs w:val="28"/>
          <w:lang w:eastAsia="pl-PL"/>
        </w:rPr>
        <w:t>ukcję do ćwiczenia nr 2 -  poniżej</w:t>
      </w:r>
    </w:p>
    <w:p w:rsidR="00A4140C" w:rsidRPr="00285901" w:rsidRDefault="00A4140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A1AEC" w:rsidRPr="00285901" w:rsidRDefault="00285901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Ćwiczenie 2</w:t>
      </w:r>
      <w:r w:rsidR="00AA1AE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(opis)</w:t>
      </w:r>
    </w:p>
    <w:p w:rsidR="00AA1AE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Przygotuj: czystą kartkę i kredki;</w:t>
      </w:r>
    </w:p>
    <w:p w:rsidR="00AA1AE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61E91">
        <w:rPr>
          <w:rFonts w:ascii="Arial" w:eastAsia="Times New Roman" w:hAnsi="Arial" w:cs="Arial"/>
          <w:sz w:val="28"/>
          <w:szCs w:val="28"/>
          <w:lang w:eastAsia="pl-PL"/>
        </w:rPr>
        <w:t>Przeczytaj historię tajemniczego domu;</w:t>
      </w:r>
    </w:p>
    <w:p w:rsidR="00AA1AE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</w:t>
      </w:r>
      <w:r w:rsid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Tylko jeden raz –jeśli oszukasz </w:t>
      </w:r>
    </w:p>
    <w:p w:rsidR="00AA1AE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i przeczytasz kilka razy, oszukasz sam siebie; </w:t>
      </w:r>
    </w:p>
    <w:p w:rsidR="00AA1AEC" w:rsidRPr="00285901" w:rsidRDefault="00AA1AEC" w:rsidP="00AA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A1AEC" w:rsidRPr="00285901" w:rsidRDefault="00285901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Ćwiczenie 2</w:t>
      </w:r>
      <w:r w:rsidR="00AA1AE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(opis)</w:t>
      </w:r>
    </w:p>
    <w:p w:rsidR="00AA1AEC" w:rsidRPr="00961E9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61E91">
        <w:rPr>
          <w:rFonts w:ascii="Arial" w:eastAsia="Times New Roman" w:hAnsi="Arial" w:cs="Arial"/>
          <w:sz w:val="28"/>
          <w:szCs w:val="28"/>
          <w:u w:val="single"/>
          <w:lang w:eastAsia="pl-PL"/>
        </w:rPr>
        <w:t>Historia tajemniczego domu.</w:t>
      </w:r>
    </w:p>
    <w:p w:rsidR="00AA1AEC" w:rsidRPr="00285901" w:rsidRDefault="00AA1AEC" w:rsidP="00AA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Na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skraju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lasu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stoi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dwupiętrowy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dom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parterze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po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środku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znajdują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drewniane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drzwi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Po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obu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stronach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drzwi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są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małe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okienka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żółtymi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firankami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pierwszym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piętrze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są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trzy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pojedyncze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okna.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każdym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nich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stoi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kolorowy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wazon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czerwonymi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różami.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drugim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piętrze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są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tylko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dwa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okna.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Jedno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nich,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dwuskrzydłowe,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zasłonięte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jest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czarnymi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zasłonami.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Przy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drugim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oknie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stoi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chłopiec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spogląda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budę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znajdującą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obok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domu.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Przy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budzie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stoi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czarny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pies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białe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łatki.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Dom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buda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mają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spadziste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dachy.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Dach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domu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jest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czerwony,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dach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budy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brązowy.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d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oknem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zasłoniętym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czarnymi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zasłonami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znajduje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komin,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którego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wydobywa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się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dym.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Wiatr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zawiewa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dym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kierunku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budy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dla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>psa.</w:t>
      </w:r>
    </w:p>
    <w:p w:rsidR="00EE198C" w:rsidRPr="00285901" w:rsidRDefault="00EE198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198C" w:rsidRPr="00285901" w:rsidRDefault="00285901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Ćwiczenie 2</w:t>
      </w:r>
      <w:r w:rsidR="00AA1AE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(opis)</w:t>
      </w: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Zadanie:</w:t>
      </w:r>
      <w:r w:rsidR="00A9757F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 T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>eraz zakryj przeczytany tekst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E198C" w:rsidRPr="00285901">
        <w:rPr>
          <w:rFonts w:ascii="Arial" w:eastAsia="Times New Roman" w:hAnsi="Arial" w:cs="Arial"/>
          <w:sz w:val="28"/>
          <w:szCs w:val="28"/>
          <w:lang w:eastAsia="pl-PL"/>
        </w:rPr>
        <w:t>i n</w:t>
      </w:r>
      <w:r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ajdokładniej jak potrafisz odtwórz </w:t>
      </w:r>
    </w:p>
    <w:p w:rsidR="00AA1AE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-narysuj to co przeczytałaś/ -eś.</w:t>
      </w:r>
    </w:p>
    <w:p w:rsidR="00EE198C" w:rsidRDefault="00EE198C" w:rsidP="00AA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1E91" w:rsidRPr="00285901" w:rsidRDefault="00961E91" w:rsidP="00AA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1E91" w:rsidRDefault="00285901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Ćwiczenie 2</w:t>
      </w:r>
      <w:r w:rsidR="00AA1AEC" w:rsidRPr="00285901">
        <w:rPr>
          <w:rFonts w:ascii="Arial" w:eastAsia="Times New Roman" w:hAnsi="Arial" w:cs="Arial"/>
          <w:sz w:val="28"/>
          <w:szCs w:val="28"/>
          <w:lang w:eastAsia="pl-PL"/>
        </w:rPr>
        <w:t xml:space="preserve"> (opis)</w:t>
      </w:r>
    </w:p>
    <w:p w:rsidR="00EE198C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61E91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Odpowiedz </w:t>
      </w:r>
      <w:r w:rsidR="00961E91" w:rsidRPr="00961E91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teraz </w:t>
      </w:r>
      <w:r w:rsidRPr="00961E91">
        <w:rPr>
          <w:rFonts w:ascii="Arial" w:eastAsia="Times New Roman" w:hAnsi="Arial" w:cs="Arial"/>
          <w:sz w:val="28"/>
          <w:szCs w:val="28"/>
          <w:u w:val="single"/>
          <w:lang w:eastAsia="pl-PL"/>
        </w:rPr>
        <w:t>na pytania:</w:t>
      </w:r>
      <w:r w:rsidR="00EE198C" w:rsidRPr="00961E91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</w:p>
    <w:p w:rsidR="00961E91" w:rsidRPr="00961E91" w:rsidRDefault="00961E91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•Gdzie stoi dom?</w:t>
      </w: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•Ile pięter ma dom ?</w:t>
      </w: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•Ile okien jest w domu?</w:t>
      </w: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•Ile okien jest na każdym poziomie domu?</w:t>
      </w: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•W ilu oknach są firanki lub zasłony ?</w:t>
      </w: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•Co stoi w oknach?</w:t>
      </w: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•Gdzie znajduje się komin?</w:t>
      </w: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•Jakiego koloru jest dach domu?</w:t>
      </w: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•Co jeszcze jest obok domu i jakiego koloru to ma dach?</w:t>
      </w:r>
    </w:p>
    <w:p w:rsidR="00EE198C" w:rsidRPr="00285901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•Czy w domu są ludzie ? Jeśli tak, to kto i gdzie kieruje swój wzrok?</w:t>
      </w:r>
    </w:p>
    <w:p w:rsidR="00AA1AEC" w:rsidRDefault="00AA1AEC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85901">
        <w:rPr>
          <w:rFonts w:ascii="Arial" w:eastAsia="Times New Roman" w:hAnsi="Arial" w:cs="Arial"/>
          <w:sz w:val="28"/>
          <w:szCs w:val="28"/>
          <w:lang w:eastAsia="pl-PL"/>
        </w:rPr>
        <w:t>•Jak wiele szczegółów zapamiętałaś/ -eś ?</w:t>
      </w:r>
    </w:p>
    <w:p w:rsidR="00961E91" w:rsidRDefault="00961E91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61E91" w:rsidRPr="00285901" w:rsidRDefault="00961E91" w:rsidP="00AA1A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</w:t>
      </w:r>
    </w:p>
    <w:p w:rsidR="00A9757F" w:rsidRPr="00285901" w:rsidRDefault="00A9757F" w:rsidP="00AA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B10E2" w:rsidRPr="00285901" w:rsidRDefault="00961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Opracowała Iwona Dec</w:t>
      </w:r>
    </w:p>
    <w:sectPr w:rsidR="00FB10E2" w:rsidRPr="0028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1506"/>
    <w:multiLevelType w:val="hybridMultilevel"/>
    <w:tmpl w:val="68FA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EC"/>
    <w:rsid w:val="0015149C"/>
    <w:rsid w:val="00285901"/>
    <w:rsid w:val="002C3701"/>
    <w:rsid w:val="003B0FAF"/>
    <w:rsid w:val="00961E91"/>
    <w:rsid w:val="00A4140C"/>
    <w:rsid w:val="00A9757F"/>
    <w:rsid w:val="00AA1AEC"/>
    <w:rsid w:val="00EE198C"/>
    <w:rsid w:val="00F60FC9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139E-63DC-47BE-96E7-5F6BA76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dcterms:created xsi:type="dcterms:W3CDTF">2020-04-01T07:47:00Z</dcterms:created>
  <dcterms:modified xsi:type="dcterms:W3CDTF">2020-04-01T10:04:00Z</dcterms:modified>
</cp:coreProperties>
</file>