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E7" w:rsidRDefault="00A82A34" w:rsidP="004D3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A3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66875" cy="151878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1E7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C30CDF" w:rsidRPr="00A82A34">
        <w:rPr>
          <w:rFonts w:ascii="Times New Roman" w:hAnsi="Times New Roman" w:cs="Times New Roman"/>
          <w:b/>
          <w:sz w:val="32"/>
          <w:szCs w:val="32"/>
        </w:rPr>
        <w:t>Regulamin boiska Orlik</w:t>
      </w:r>
    </w:p>
    <w:p w:rsidR="004046BD" w:rsidRDefault="004D31E7" w:rsidP="004D3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C30CDF" w:rsidRPr="00A82A34">
        <w:rPr>
          <w:rFonts w:ascii="Times New Roman" w:hAnsi="Times New Roman" w:cs="Times New Roman"/>
          <w:b/>
          <w:sz w:val="32"/>
          <w:szCs w:val="32"/>
        </w:rPr>
        <w:t xml:space="preserve"> przy  SP 13</w:t>
      </w:r>
      <w:r>
        <w:rPr>
          <w:rFonts w:ascii="Times New Roman" w:hAnsi="Times New Roman" w:cs="Times New Roman"/>
          <w:b/>
          <w:sz w:val="32"/>
          <w:szCs w:val="32"/>
        </w:rPr>
        <w:t xml:space="preserve"> podczas pandemii</w:t>
      </w:r>
    </w:p>
    <w:p w:rsidR="00A82A34" w:rsidRDefault="00C30CDF" w:rsidP="00A82A34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2A34">
        <w:rPr>
          <w:rFonts w:ascii="Times New Roman" w:hAnsi="Times New Roman" w:cs="Times New Roman"/>
          <w:sz w:val="24"/>
          <w:szCs w:val="24"/>
        </w:rPr>
        <w:t>W okresie pandemii obowiązuje ograniczona ilość osób korzystających z obiektu Orlik</w:t>
      </w:r>
      <w:r w:rsidR="00A82A34" w:rsidRPr="00A82A3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30CDF" w:rsidRPr="00A82A34" w:rsidRDefault="00C30CDF" w:rsidP="00A82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A34">
        <w:rPr>
          <w:rFonts w:ascii="Times New Roman" w:hAnsi="Times New Roman" w:cs="Times New Roman"/>
          <w:sz w:val="24"/>
          <w:szCs w:val="24"/>
        </w:rPr>
        <w:t>6 osób i  trener/ opiekun na jednym boisku</w:t>
      </w:r>
      <w:r w:rsidR="00323EF2">
        <w:rPr>
          <w:rFonts w:ascii="Times New Roman" w:hAnsi="Times New Roman" w:cs="Times New Roman"/>
          <w:sz w:val="24"/>
          <w:szCs w:val="24"/>
        </w:rPr>
        <w:t>.</w:t>
      </w:r>
    </w:p>
    <w:p w:rsidR="00C30CDF" w:rsidRDefault="00A82A34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82A34">
        <w:rPr>
          <w:rFonts w:ascii="Times New Roman" w:hAnsi="Times New Roman" w:cs="Times New Roman"/>
          <w:sz w:val="24"/>
          <w:szCs w:val="24"/>
        </w:rPr>
        <w:t>o zejściu z boiska grupy poprzedniej każda następna wchodzi po 15 minutowej przerwie</w:t>
      </w:r>
      <w:r w:rsidR="00C30CDF" w:rsidRPr="00A82A34">
        <w:rPr>
          <w:rFonts w:ascii="Times New Roman" w:hAnsi="Times New Roman" w:cs="Times New Roman"/>
          <w:sz w:val="24"/>
          <w:szCs w:val="24"/>
        </w:rPr>
        <w:t>.</w:t>
      </w:r>
    </w:p>
    <w:p w:rsidR="00A82A34" w:rsidRDefault="00323EF2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Zarządzający obiektem dokonuje weryfikacji uczestników ustalając liczbę osób wchodzących na obiekt.</w:t>
      </w:r>
    </w:p>
    <w:p w:rsidR="00A82A34" w:rsidRDefault="00A82A34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możliwości korzystania z węzła sanitarnego i szatni, oprócz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A34" w:rsidRDefault="00A82A34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rąk przy wejściu i opuszczaniu  obiektu jest obowiązkowa.</w:t>
      </w:r>
    </w:p>
    <w:p w:rsidR="00A82A34" w:rsidRDefault="00A82A34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korzystać tylko z własnego sprzętu treningowego.</w:t>
      </w:r>
    </w:p>
    <w:p w:rsidR="004D31E7" w:rsidRDefault="004D31E7" w:rsidP="004D31E7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obiektu jest możliwe tylko po wcześniejszym uzgodnieniu rezerwacji </w:t>
      </w:r>
    </w:p>
    <w:p w:rsidR="00A82A34" w:rsidRPr="004D31E7" w:rsidRDefault="004D31E7" w:rsidP="004D31E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7">
        <w:rPr>
          <w:rFonts w:ascii="Times New Roman" w:hAnsi="Times New Roman" w:cs="Times New Roman"/>
          <w:sz w:val="24"/>
          <w:szCs w:val="24"/>
        </w:rPr>
        <w:t>z zarządzającym obiektem dostępnym pod numerem tel. 699 294 849.</w:t>
      </w:r>
    </w:p>
    <w:p w:rsidR="004D31E7" w:rsidRDefault="004D31E7" w:rsidP="00A82A3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udostępniania obiektu:</w:t>
      </w:r>
    </w:p>
    <w:p w:rsidR="004D31E7" w:rsidRDefault="002B33B5" w:rsidP="004D31E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poniedziałek- piątek godz.12.00-14.00 – dzieci do lat 13 pod opieką rodzica/opiekuna,</w:t>
      </w:r>
    </w:p>
    <w:p w:rsidR="002B33B5" w:rsidRPr="004D31E7" w:rsidRDefault="002B33B5" w:rsidP="004D31E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poniedziałek- piątek godz.16.00-20.00 – pozostali chętni.</w:t>
      </w:r>
    </w:p>
    <w:p w:rsidR="00C30CDF" w:rsidRPr="00A82A34" w:rsidRDefault="00C30CDF" w:rsidP="00A82A3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0CDF" w:rsidRPr="00A82A34" w:rsidSect="0040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3EE"/>
    <w:multiLevelType w:val="hybridMultilevel"/>
    <w:tmpl w:val="9DE849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F6331"/>
    <w:multiLevelType w:val="hybridMultilevel"/>
    <w:tmpl w:val="3832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CDF"/>
    <w:rsid w:val="002B33B5"/>
    <w:rsid w:val="00323EF2"/>
    <w:rsid w:val="004046BD"/>
    <w:rsid w:val="004D31E7"/>
    <w:rsid w:val="00A82A34"/>
    <w:rsid w:val="00C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2020-05-05T10:36:00Z</dcterms:created>
  <dcterms:modified xsi:type="dcterms:W3CDTF">2020-05-05T11:20:00Z</dcterms:modified>
</cp:coreProperties>
</file>