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5476" w14:textId="14BFB171" w:rsidR="00132C71" w:rsidRPr="00132C71" w:rsidRDefault="00132C71" w:rsidP="008D09DB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36AB" wp14:editId="22420ECD">
                <wp:simplePos x="0" y="0"/>
                <wp:positionH relativeFrom="column">
                  <wp:posOffset>-194945</wp:posOffset>
                </wp:positionH>
                <wp:positionV relativeFrom="paragraph">
                  <wp:posOffset>452755</wp:posOffset>
                </wp:positionV>
                <wp:extent cx="2622550" cy="2178050"/>
                <wp:effectExtent l="0" t="0" r="25400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CCA74" w14:textId="77777777" w:rsidR="008B2359" w:rsidRDefault="00132C71" w:rsidP="00132C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MOTYWOWANIE</w:t>
                            </w:r>
                            <w:r w:rsidR="008B23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FD90D2" w14:textId="42CF9BCF" w:rsidR="00132C71" w:rsidRPr="00132C71" w:rsidRDefault="00132C71" w:rsidP="00132C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I WSPIERANIE DZIECI W SYSTEMATYCZNEJ NAUCE W DOMU.</w:t>
                            </w:r>
                          </w:p>
                          <w:p w14:paraId="6BE76226" w14:textId="77777777" w:rsidR="00132C71" w:rsidRPr="00132C71" w:rsidRDefault="00132C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36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5.35pt;margin-top:35.65pt;width:206.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" fillcolor="white [3201]" strokecolor="white [3212]" strokeweight=".5pt">
                <v:textbox>
                  <w:txbxContent>
                    <w:p w14:paraId="405CCA74" w14:textId="77777777" w:rsidR="008B2359" w:rsidRDefault="00132C71" w:rsidP="00132C7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32C71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MOTYWOWANIE</w:t>
                      </w:r>
                      <w:r w:rsidR="008B235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5BFD90D2" w14:textId="42CF9BCF" w:rsidR="00132C71" w:rsidRPr="00132C71" w:rsidRDefault="00132C71" w:rsidP="00132C7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32C71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I WSPIERANIE DZIECI W SYSTEMATYCZNEJ NAUCE W DOMU.</w:t>
                      </w:r>
                    </w:p>
                    <w:p w14:paraId="6BE76226" w14:textId="77777777" w:rsidR="00132C71" w:rsidRPr="00132C71" w:rsidRDefault="00132C7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F3E" w:rsidRPr="00132C7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0CB2CEA2" w14:textId="7AB12D86" w:rsidR="0017772D" w:rsidRPr="008D09DB" w:rsidRDefault="00132C71" w:rsidP="00132C7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33E219" wp14:editId="525CF94D">
            <wp:extent cx="3098800" cy="2062111"/>
            <wp:effectExtent l="76200" t="76200" r="139700" b="128905"/>
            <wp:docPr id="2" name="Obraz 2" descr="Obraz zawierający pomieszczenie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950" cy="20715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0DF056" w14:textId="77777777" w:rsidR="00132C71" w:rsidRDefault="00132C71" w:rsidP="008D09DB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33D34D" w14:textId="3B5474B4" w:rsidR="00132C71" w:rsidRPr="008D09DB" w:rsidRDefault="0017772D" w:rsidP="008D09DB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Drodzy Rodzice! </w:t>
      </w:r>
    </w:p>
    <w:p w14:paraId="2196B2C2" w14:textId="77777777" w:rsidR="0017772D" w:rsidRPr="008D09DB" w:rsidRDefault="0017772D" w:rsidP="008D09DB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E27038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sytuacji w jakiej obecnie się znajdujemy, zdajemy sobie sprawę z tego, że motywowanie dzieci do samodzielnej nauki w domu, nie zawsze jest rzeczą prostą. Zespół p</w:t>
      </w:r>
      <w:r w:rsidR="008D09DB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sychologiczno</w:t>
      </w:r>
      <w:r w:rsidR="00E27038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p</w:t>
      </w:r>
      <w:r w:rsidR="008D09DB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edagogiczny </w:t>
      </w:r>
      <w:r w:rsidR="00E27038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</w:t>
      </w:r>
      <w:r w:rsidR="008D09DB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gotował zestawienie wskazówek dla opiekunów, przydatnych w procesie motywowania ucznia w domu. </w:t>
      </w:r>
      <w:r w:rsidR="00E27038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Zachęcamy do zapoznania się z poniższym materiałem</w:t>
      </w:r>
      <w:r w:rsidR="008D09DB" w:rsidRPr="008D09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14:paraId="2D54823C" w14:textId="77777777" w:rsidR="008D09DB" w:rsidRPr="00AC7C46" w:rsidRDefault="008D09DB" w:rsidP="008D0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C46">
        <w:rPr>
          <w:rFonts w:ascii="Times New Roman" w:hAnsi="Times New Roman" w:cs="Times New Roman"/>
          <w:b/>
          <w:bCs/>
          <w:sz w:val="24"/>
          <w:szCs w:val="24"/>
        </w:rPr>
        <w:t>Bądź dla dziecka przykładem!</w:t>
      </w:r>
    </w:p>
    <w:p w14:paraId="1E1515C2" w14:textId="77777777" w:rsidR="008D09DB" w:rsidRDefault="008D09DB" w:rsidP="008D0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09DB">
        <w:rPr>
          <w:rFonts w:ascii="Times New Roman" w:hAnsi="Times New Roman" w:cs="Times New Roman"/>
          <w:sz w:val="24"/>
          <w:szCs w:val="24"/>
        </w:rPr>
        <w:t>ziecko czyta lekturę</w:t>
      </w:r>
      <w:r>
        <w:rPr>
          <w:rFonts w:ascii="Times New Roman" w:hAnsi="Times New Roman" w:cs="Times New Roman"/>
          <w:sz w:val="24"/>
          <w:szCs w:val="24"/>
        </w:rPr>
        <w:t>? O</w:t>
      </w:r>
      <w:r w:rsidRPr="008D09DB">
        <w:rPr>
          <w:rFonts w:ascii="Times New Roman" w:hAnsi="Times New Roman" w:cs="Times New Roman"/>
          <w:sz w:val="24"/>
          <w:szCs w:val="24"/>
        </w:rPr>
        <w:t xml:space="preserve">drabia zadanie z matematyki? </w:t>
      </w:r>
      <w:r>
        <w:rPr>
          <w:rFonts w:ascii="Times New Roman" w:hAnsi="Times New Roman" w:cs="Times New Roman"/>
          <w:sz w:val="24"/>
          <w:szCs w:val="24"/>
        </w:rPr>
        <w:t>Również sięgnij po książkę, czasopismo. Okaż swoje zainteresowanie światem wiedzy</w:t>
      </w:r>
      <w:r w:rsidR="009B588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próbujcie w tym czasie częściej grać w edukacyjne gry planszowe. </w:t>
      </w:r>
      <w:r w:rsidR="009B588C">
        <w:rPr>
          <w:rFonts w:ascii="Times New Roman" w:hAnsi="Times New Roman" w:cs="Times New Roman"/>
          <w:sz w:val="24"/>
          <w:szCs w:val="24"/>
        </w:rPr>
        <w:t xml:space="preserve">Dążymy do tego, żeby w dziecku rozwijać motywację wewnętrzną. Rodzic jest dla niego najważniejszym wzorem i przykładem. Czas poświęcany na naukę jest czymś naturalnym dla dziecka, jeśli rodzic również potrafi wygospodarować taki czas dla siebie. </w:t>
      </w:r>
    </w:p>
    <w:p w14:paraId="29F084C7" w14:textId="77777777" w:rsidR="0017658B" w:rsidRPr="00AC7C46" w:rsidRDefault="0017658B" w:rsidP="001765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C46">
        <w:rPr>
          <w:rFonts w:ascii="Times New Roman" w:hAnsi="Times New Roman" w:cs="Times New Roman"/>
          <w:b/>
          <w:bCs/>
          <w:sz w:val="24"/>
          <w:szCs w:val="24"/>
        </w:rPr>
        <w:t>Bądź dostępnym rodzicem w razie trudności!</w:t>
      </w:r>
    </w:p>
    <w:p w14:paraId="0B227CD8" w14:textId="769E251F" w:rsidR="0017658B" w:rsidRDefault="0017658B" w:rsidP="00176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jest to, aby dziecko nie było wyręczane w odrabianiu swoich zadań domowych przez dorosłych, rodzeństwo. W przeciwnym razie, nie nauczy się samodzielnie radzić sobie </w:t>
      </w:r>
      <w:r w:rsidR="00C17C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wyzwaniami, będzie w przyszłości oczekiwało bycia wyręczanym w trudnych dla niego sytuacjach. Zadaniem rodzica jest czuwanie nad lekcjami dziecka, tj. sprawdzanie skończonej pracy, przepytywanie z materiału, pomoc dziecku, gdy nie radzi sobie z problemem. </w:t>
      </w:r>
      <w:r w:rsidR="00F8021C">
        <w:rPr>
          <w:rFonts w:ascii="Times New Roman" w:hAnsi="Times New Roman" w:cs="Times New Roman"/>
          <w:sz w:val="24"/>
          <w:szCs w:val="24"/>
        </w:rPr>
        <w:t xml:space="preserve">Dziecko powinno mieć poczucie, że rodzic chętnie pochyli się nad jego zadaniem, jeśli ono sobie z nim </w:t>
      </w:r>
      <w:r w:rsidR="00F8021C">
        <w:rPr>
          <w:rFonts w:ascii="Times New Roman" w:hAnsi="Times New Roman" w:cs="Times New Roman"/>
          <w:sz w:val="24"/>
          <w:szCs w:val="24"/>
        </w:rPr>
        <w:lastRenderedPageBreak/>
        <w:t>nie poradzi</w:t>
      </w:r>
      <w:r w:rsidR="00E17458">
        <w:rPr>
          <w:rFonts w:ascii="Times New Roman" w:hAnsi="Times New Roman" w:cs="Times New Roman"/>
          <w:sz w:val="24"/>
          <w:szCs w:val="24"/>
        </w:rPr>
        <w:t xml:space="preserve"> i wskaże mu kierunek pracy. Uczmy dzieci samodzielności, ale też bądźmy przy nich, w sytuacjach niepowodzenia!</w:t>
      </w:r>
    </w:p>
    <w:p w14:paraId="050446E8" w14:textId="3B967B0A" w:rsidR="00322E5F" w:rsidRPr="00AC7C46" w:rsidRDefault="00322E5F" w:rsidP="00322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C46">
        <w:rPr>
          <w:rFonts w:ascii="Times New Roman" w:hAnsi="Times New Roman" w:cs="Times New Roman"/>
          <w:b/>
          <w:bCs/>
          <w:sz w:val="24"/>
          <w:szCs w:val="24"/>
        </w:rPr>
        <w:t>Kary i nagrody stosuj mądrze!</w:t>
      </w:r>
    </w:p>
    <w:p w14:paraId="16FB1477" w14:textId="1C1F5595" w:rsidR="00322E5F" w:rsidRDefault="00322E5F" w:rsidP="003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ten wymaga odnalezienia złotego środka. Zbyt częste nagrody sprawiają, że dziecko traci motywację wewnętrzną i zaczyna wykonywać coś dla samej nagrody. To czego dziecko </w:t>
      </w:r>
      <w:r w:rsidR="00C17C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wieku szkolnym potrzebuje najbardziej, to aprobata </w:t>
      </w:r>
      <w:r w:rsidR="00AC7C46">
        <w:rPr>
          <w:rFonts w:ascii="Times New Roman" w:hAnsi="Times New Roman" w:cs="Times New Roman"/>
          <w:sz w:val="24"/>
          <w:szCs w:val="24"/>
        </w:rPr>
        <w:t xml:space="preserve">słowna i niewerbalna </w:t>
      </w:r>
      <w:r>
        <w:rPr>
          <w:rFonts w:ascii="Times New Roman" w:hAnsi="Times New Roman" w:cs="Times New Roman"/>
          <w:sz w:val="24"/>
          <w:szCs w:val="24"/>
        </w:rPr>
        <w:t xml:space="preserve">opiekuna. I takie nagrody proponuję stosować najczęściej. Chwalmy, doceniajmy, mówmy na głos o choćby małych osiągnięciach dziecka. Ono tego bardzo potrzebuje, nie tylko aby mieć motywację do dalszego wysiłku, ale też aby zbudowało pozytywny obraz siebie. Obraz osoby, która radzi sobie z wyzwaniami, która ma stabilne i pozytywne poczucie własnej wartości. </w:t>
      </w:r>
    </w:p>
    <w:p w14:paraId="0AA1C617" w14:textId="31991B9B" w:rsidR="00C17CFF" w:rsidRDefault="00C17CFF" w:rsidP="00322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rodzic stosuje kary często, tracą one na swojej mocy. Stosuj je jak najrzadziej, wtedy ich waga będzie znacznie większa! Karze zawsze powinna towarzyszyć spokojna rozmowa </w:t>
      </w:r>
      <w:r w:rsidR="0030660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 dzieckiem na temat tego, </w:t>
      </w:r>
      <w:r w:rsidR="00306603">
        <w:rPr>
          <w:rFonts w:ascii="Times New Roman" w:hAnsi="Times New Roman" w:cs="Times New Roman"/>
          <w:sz w:val="24"/>
          <w:szCs w:val="24"/>
        </w:rPr>
        <w:t>co nie jest przez nas akceptowane. Dziecko musi wiedzieć jaka granica została przekroczona, żeby w przyszłości zatrzymać się w odpowiednim momencie. Nie pozostawiaj dziecka bez rozmowy i wytłumaczenia! Tylko wtedy kara może mieć jakiś wpływ na przyszłe zachowanie.</w:t>
      </w:r>
      <w:r w:rsidR="00B84695">
        <w:rPr>
          <w:rFonts w:ascii="Times New Roman" w:hAnsi="Times New Roman" w:cs="Times New Roman"/>
          <w:sz w:val="24"/>
          <w:szCs w:val="24"/>
        </w:rPr>
        <w:t xml:space="preserve"> Postaraj się jak najmniej krzyczeć na dziecko, stanowcze zwracanie się do niego w zupełności wystarczy</w:t>
      </w:r>
      <w:r w:rsidR="004954B5">
        <w:rPr>
          <w:rFonts w:ascii="Times New Roman" w:hAnsi="Times New Roman" w:cs="Times New Roman"/>
          <w:sz w:val="24"/>
          <w:szCs w:val="24"/>
        </w:rPr>
        <w:t xml:space="preserve">. </w:t>
      </w:r>
      <w:r w:rsidR="001605B5">
        <w:rPr>
          <w:rFonts w:ascii="Times New Roman" w:hAnsi="Times New Roman" w:cs="Times New Roman"/>
          <w:sz w:val="24"/>
          <w:szCs w:val="24"/>
        </w:rPr>
        <w:t>Jeśli</w:t>
      </w:r>
      <w:r w:rsidR="00B84695">
        <w:rPr>
          <w:rFonts w:ascii="Times New Roman" w:hAnsi="Times New Roman" w:cs="Times New Roman"/>
          <w:sz w:val="24"/>
          <w:szCs w:val="24"/>
        </w:rPr>
        <w:t xml:space="preserve"> krzyczymy na dziecko, niebawem zacznie ono podobnie </w:t>
      </w:r>
      <w:r w:rsidR="004954B5">
        <w:rPr>
          <w:rFonts w:ascii="Times New Roman" w:hAnsi="Times New Roman" w:cs="Times New Roman"/>
          <w:sz w:val="24"/>
          <w:szCs w:val="24"/>
        </w:rPr>
        <w:t xml:space="preserve">zwracać się do nas i rówieśników. Postarajmy się to kontrolować. </w:t>
      </w:r>
      <w:r w:rsidR="00306603">
        <w:rPr>
          <w:rFonts w:ascii="Times New Roman" w:hAnsi="Times New Roman" w:cs="Times New Roman"/>
          <w:sz w:val="24"/>
          <w:szCs w:val="24"/>
        </w:rPr>
        <w:t xml:space="preserve">Zrezygnuj </w:t>
      </w:r>
      <w:r w:rsidR="001605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603">
        <w:rPr>
          <w:rFonts w:ascii="Times New Roman" w:hAnsi="Times New Roman" w:cs="Times New Roman"/>
          <w:sz w:val="24"/>
          <w:szCs w:val="24"/>
        </w:rPr>
        <w:t>z długoterminowych kar</w:t>
      </w:r>
      <w:r w:rsidR="008B23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6603">
        <w:rPr>
          <w:rFonts w:ascii="Times New Roman" w:hAnsi="Times New Roman" w:cs="Times New Roman"/>
          <w:sz w:val="24"/>
          <w:szCs w:val="24"/>
        </w:rPr>
        <w:t>- dzieci szybko zapominają za co ją otrzymały. Nie stosuj izolacji od rodziny jako kary. Wymierzaj ją od razu po niepożądanym zdarzeniu i dopasuj jej wagę do przewinienia</w:t>
      </w:r>
      <w:r w:rsidR="00AC7C46">
        <w:rPr>
          <w:rFonts w:ascii="Times New Roman" w:hAnsi="Times New Roman" w:cs="Times New Roman"/>
          <w:sz w:val="24"/>
          <w:szCs w:val="24"/>
        </w:rPr>
        <w:t xml:space="preserve"> dziecka.</w:t>
      </w:r>
      <w:r w:rsidR="004954B5">
        <w:rPr>
          <w:rFonts w:ascii="Times New Roman" w:hAnsi="Times New Roman" w:cs="Times New Roman"/>
          <w:sz w:val="24"/>
          <w:szCs w:val="24"/>
        </w:rPr>
        <w:t xml:space="preserve"> Nigdy nie stosuj kar cielesnych!</w:t>
      </w:r>
    </w:p>
    <w:p w14:paraId="7845AB62" w14:textId="2EA72319" w:rsidR="004E3A1E" w:rsidRDefault="004E3A1E" w:rsidP="004E3A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1E">
        <w:rPr>
          <w:rFonts w:ascii="Times New Roman" w:hAnsi="Times New Roman" w:cs="Times New Roman"/>
          <w:b/>
          <w:bCs/>
          <w:sz w:val="24"/>
          <w:szCs w:val="24"/>
        </w:rPr>
        <w:t>Zadbaj o komfort dziecka w środowisku jego pracy.</w:t>
      </w:r>
    </w:p>
    <w:p w14:paraId="5CFA41FC" w14:textId="32DBB07F" w:rsidR="004E3A1E" w:rsidRDefault="004E3A1E" w:rsidP="004E3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grono dorosłych potrzebuje w sytuacji skupienia ciszy i spokoju. Natomiast dziecko potrzebuje ich znacznie więcej! Zadbajmy o to, aby nasze dziecko miało odpowiednie warunki do skupienia uwagi. Wyłączmy radio i telewizor. Rozmawiajmy z pozostałymi członkami rodziny ciszej niż zwykle. Zachęcajmy dziecko do uporządkowania biurka zanim usiądzie do odrabiania lekcji. Chaos będzie je niepotrzebnie rozpraszał. Pozostaw telefon/ tablet/ komputer w innym pomieszczeniu niż to, w którym uczy się Twoje dziecko. Zadbaj o to, aby nie siadało do lekcji głodne. Przygo</w:t>
      </w:r>
      <w:r w:rsidR="00A4370A">
        <w:rPr>
          <w:rFonts w:ascii="Times New Roman" w:hAnsi="Times New Roman" w:cs="Times New Roman"/>
          <w:sz w:val="24"/>
          <w:szCs w:val="24"/>
        </w:rPr>
        <w:t>towanie dziecku owocowych przekąsek będzie miłym gestem, który pokaże dziecku, że rodzic o niego dba</w:t>
      </w:r>
      <w:r w:rsidR="001605B5">
        <w:rPr>
          <w:rFonts w:ascii="Times New Roman" w:hAnsi="Times New Roman" w:cs="Times New Roman"/>
          <w:sz w:val="24"/>
          <w:szCs w:val="24"/>
        </w:rPr>
        <w:t xml:space="preserve">, a </w:t>
      </w:r>
      <w:r w:rsidR="00A4370A">
        <w:rPr>
          <w:rFonts w:ascii="Times New Roman" w:hAnsi="Times New Roman" w:cs="Times New Roman"/>
          <w:sz w:val="24"/>
          <w:szCs w:val="24"/>
        </w:rPr>
        <w:t>kontekst nauki jest dla opiekuna czymś ważnym.</w:t>
      </w:r>
    </w:p>
    <w:p w14:paraId="310ECDB5" w14:textId="77777777" w:rsidR="001605B5" w:rsidRDefault="001605B5" w:rsidP="004E3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E3F53" w14:textId="61F9E6F8" w:rsidR="002B1E21" w:rsidRDefault="002B1E21" w:rsidP="002B1E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E2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Pokaż dziecku, że ma na co czekać po ukończonym zadaniu!</w:t>
      </w:r>
    </w:p>
    <w:p w14:paraId="4B1EB034" w14:textId="1E6C5436" w:rsidR="002B1E21" w:rsidRDefault="002B1E21" w:rsidP="002B1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ociąga się w wykonywaniu zadania? Odwleka czas, w którym usiądzie do biurka? Zaproponuj coś atrakcyjnego dla dziecka i dla Ciebie! ,,Kiedy skończysz odrabiać lekcje, zaczniemy układać puzzle/ zrobimy wspólnie budyń/ obejrzymy razem film”. Jeśli dziecko nadal celowo będzie odwlekało wysiłek umysłowy, samo zadecyduje o tym, że zabraknie czasu na zaplanowaną atrakcję. Pokażmy dziecku, że ma wpływ na to jak wygląda jego dzień</w:t>
      </w:r>
      <w:r w:rsidR="00944CB4">
        <w:rPr>
          <w:rFonts w:ascii="Times New Roman" w:hAnsi="Times New Roman" w:cs="Times New Roman"/>
          <w:sz w:val="24"/>
          <w:szCs w:val="24"/>
        </w:rPr>
        <w:t xml:space="preserve"> i że konsekwencje jego lenistwa mają negatywn</w:t>
      </w:r>
      <w:r w:rsidR="00D8046B">
        <w:rPr>
          <w:rFonts w:ascii="Times New Roman" w:hAnsi="Times New Roman" w:cs="Times New Roman"/>
          <w:sz w:val="24"/>
          <w:szCs w:val="24"/>
        </w:rPr>
        <w:t>e skutki</w:t>
      </w:r>
      <w:r w:rsidR="00944CB4">
        <w:rPr>
          <w:rFonts w:ascii="Times New Roman" w:hAnsi="Times New Roman" w:cs="Times New Roman"/>
          <w:sz w:val="24"/>
          <w:szCs w:val="24"/>
        </w:rPr>
        <w:t xml:space="preserve"> również dla niego samego. </w:t>
      </w:r>
    </w:p>
    <w:p w14:paraId="199EF524" w14:textId="73A4FDAF" w:rsidR="00E87600" w:rsidRDefault="00E87600" w:rsidP="00E876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600">
        <w:rPr>
          <w:rFonts w:ascii="Times New Roman" w:hAnsi="Times New Roman" w:cs="Times New Roman"/>
          <w:b/>
          <w:bCs/>
          <w:sz w:val="24"/>
          <w:szCs w:val="24"/>
        </w:rPr>
        <w:t xml:space="preserve">Odwołuj się do planu dnia! </w:t>
      </w:r>
    </w:p>
    <w:p w14:paraId="1BA52926" w14:textId="1813AE1C" w:rsidR="00E87600" w:rsidRDefault="00E87600" w:rsidP="00E87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ustalić z dzieckiem ramowy plan dnia podczas okresu kwarantanny. Wspólnie zadecydujcie, kiedy jest czas na naukę, kiedy na wspólną zabawę, </w:t>
      </w:r>
      <w:r w:rsidR="00982178">
        <w:rPr>
          <w:rFonts w:ascii="Times New Roman" w:hAnsi="Times New Roman" w:cs="Times New Roman"/>
          <w:sz w:val="24"/>
          <w:szCs w:val="24"/>
        </w:rPr>
        <w:t xml:space="preserve">odpoczynek, </w:t>
      </w:r>
      <w:r>
        <w:rPr>
          <w:rFonts w:ascii="Times New Roman" w:hAnsi="Times New Roman" w:cs="Times New Roman"/>
          <w:sz w:val="24"/>
          <w:szCs w:val="24"/>
        </w:rPr>
        <w:t xml:space="preserve">przygotowywanie posiłku itp. W planie dnia zawrzyjcie godzinę rozpoczęcia lekcji i odwołujcie się do niej </w:t>
      </w:r>
      <w:r w:rsidR="00D8046B">
        <w:rPr>
          <w:rFonts w:ascii="Times New Roman" w:hAnsi="Times New Roman" w:cs="Times New Roman"/>
          <w:sz w:val="24"/>
          <w:szCs w:val="24"/>
        </w:rPr>
        <w:t>codziennie</w:t>
      </w:r>
      <w:r>
        <w:rPr>
          <w:rFonts w:ascii="Times New Roman" w:hAnsi="Times New Roman" w:cs="Times New Roman"/>
          <w:sz w:val="24"/>
          <w:szCs w:val="24"/>
        </w:rPr>
        <w:t>. Systematyczność ułatwia organizację nie tylko dorosłym, ale przede wszystkim dziecku. W razie sprzeciwu, powołaj się na plan, który opracowaliście WSPÓLNIE i WSPÓLNIE</w:t>
      </w:r>
      <w:r w:rsidR="00160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na niego zgodziliście. </w:t>
      </w:r>
      <w:r w:rsidR="00982178">
        <w:rPr>
          <w:rFonts w:ascii="Times New Roman" w:hAnsi="Times New Roman" w:cs="Times New Roman"/>
          <w:sz w:val="24"/>
          <w:szCs w:val="24"/>
        </w:rPr>
        <w:t>Trudno będzie dziecku polemizować</w:t>
      </w:r>
      <w:r w:rsidR="00D8046B">
        <w:rPr>
          <w:rFonts w:ascii="Times New Roman" w:hAnsi="Times New Roman" w:cs="Times New Roman"/>
          <w:sz w:val="24"/>
          <w:szCs w:val="24"/>
        </w:rPr>
        <w:t xml:space="preserve"> </w:t>
      </w:r>
      <w:r w:rsidR="00982178">
        <w:rPr>
          <w:rFonts w:ascii="Times New Roman" w:hAnsi="Times New Roman" w:cs="Times New Roman"/>
          <w:sz w:val="24"/>
          <w:szCs w:val="24"/>
        </w:rPr>
        <w:t xml:space="preserve">z własnymi zasadami. </w:t>
      </w:r>
    </w:p>
    <w:p w14:paraId="3D6F0BEF" w14:textId="6549A6BD" w:rsidR="001605B5" w:rsidRDefault="001605B5" w:rsidP="001605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5B5">
        <w:rPr>
          <w:rFonts w:ascii="Times New Roman" w:hAnsi="Times New Roman" w:cs="Times New Roman"/>
          <w:b/>
          <w:bCs/>
          <w:sz w:val="24"/>
          <w:szCs w:val="24"/>
        </w:rPr>
        <w:t>Okazuj zainteresowanie!</w:t>
      </w:r>
    </w:p>
    <w:p w14:paraId="558E9E77" w14:textId="7FA5AD15" w:rsidR="001605B5" w:rsidRDefault="001605B5" w:rsidP="0016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zbywajmy dzieci, kiedy chcą nam o czymś ważnym dla nich opowiedzieć. Wysłuchajmy je, zadawajmy pytania. Dzieci doskonale czują, kiedy zabiegany rodzic nie jest zainteresowany ich przekazem. Po paru takich sytuacjach, zniechęcimy je do dzielenia się z dorosłym problemami, ciekawostkami. Wpływa to nie tylko na zubożenie relacji rodzic- dziecko, ale też na proces nauki. Dziecko może przestać zwracać się do rodzica, jeśli napotka jakiś kłopot. Będzie uważało, że rodzic nie zaangażuje się odpowiednio w pomoc jakiej </w:t>
      </w:r>
      <w:r w:rsidR="00D8046B">
        <w:rPr>
          <w:rFonts w:ascii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hAnsi="Times New Roman" w:cs="Times New Roman"/>
          <w:sz w:val="24"/>
          <w:szCs w:val="24"/>
        </w:rPr>
        <w:t>oczekuje. Rozmawiajmy z dziećmi</w:t>
      </w:r>
      <w:r w:rsidR="00D8046B">
        <w:rPr>
          <w:rFonts w:ascii="Times New Roman" w:hAnsi="Times New Roman" w:cs="Times New Roman"/>
          <w:sz w:val="24"/>
          <w:szCs w:val="24"/>
        </w:rPr>
        <w:t>, interesujmy się ich punktem widzenia, bądźmy dla nich ważni                i okazujmy im, że one są ważne dla nas. Punkt startu do motywowania do nauki naszego dziecka będzie wtedy dużo łatwiejszy.</w:t>
      </w:r>
    </w:p>
    <w:p w14:paraId="11EE06B4" w14:textId="6A005AB4" w:rsidR="00D8046B" w:rsidRDefault="00D8046B" w:rsidP="0016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3CE533A" w14:textId="2D5BC086" w:rsidR="00D8046B" w:rsidRDefault="00D8046B" w:rsidP="00D804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F59019" w14:textId="1059FCA6" w:rsidR="00D8046B" w:rsidRPr="001605B5" w:rsidRDefault="00D8046B" w:rsidP="00D804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Łyłyk</w:t>
      </w:r>
      <w:proofErr w:type="spellEnd"/>
      <w:r>
        <w:rPr>
          <w:rFonts w:ascii="Times New Roman" w:hAnsi="Times New Roman" w:cs="Times New Roman"/>
          <w:sz w:val="24"/>
          <w:szCs w:val="24"/>
        </w:rPr>
        <w:t>- psycholog szkolny</w:t>
      </w:r>
    </w:p>
    <w:sectPr w:rsidR="00D8046B" w:rsidRPr="0016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4E98" w14:textId="77777777" w:rsidR="008872FD" w:rsidRDefault="008872FD" w:rsidP="0017658B">
      <w:pPr>
        <w:spacing w:after="0" w:line="240" w:lineRule="auto"/>
      </w:pPr>
      <w:r>
        <w:separator/>
      </w:r>
    </w:p>
  </w:endnote>
  <w:endnote w:type="continuationSeparator" w:id="0">
    <w:p w14:paraId="35BCC4E1" w14:textId="77777777" w:rsidR="008872FD" w:rsidRDefault="008872FD" w:rsidP="0017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249103"/>
      <w:docPartObj>
        <w:docPartGallery w:val="Page Numbers (Bottom of Page)"/>
        <w:docPartUnique/>
      </w:docPartObj>
    </w:sdtPr>
    <w:sdtEndPr/>
    <w:sdtContent>
      <w:p w14:paraId="6829A6C9" w14:textId="423939C7" w:rsidR="0017658B" w:rsidRDefault="001765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59">
          <w:rPr>
            <w:noProof/>
          </w:rPr>
          <w:t>3</w:t>
        </w:r>
        <w:r>
          <w:fldChar w:fldCharType="end"/>
        </w:r>
      </w:p>
    </w:sdtContent>
  </w:sdt>
  <w:p w14:paraId="20A7C894" w14:textId="77777777" w:rsidR="0017658B" w:rsidRDefault="00176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7F8D" w14:textId="77777777" w:rsidR="008872FD" w:rsidRDefault="008872FD" w:rsidP="0017658B">
      <w:pPr>
        <w:spacing w:after="0" w:line="240" w:lineRule="auto"/>
      </w:pPr>
      <w:r>
        <w:separator/>
      </w:r>
    </w:p>
  </w:footnote>
  <w:footnote w:type="continuationSeparator" w:id="0">
    <w:p w14:paraId="30C3C86C" w14:textId="77777777" w:rsidR="008872FD" w:rsidRDefault="008872FD" w:rsidP="0017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14DA"/>
    <w:multiLevelType w:val="hybridMultilevel"/>
    <w:tmpl w:val="D0504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3E"/>
    <w:rsid w:val="00132C71"/>
    <w:rsid w:val="001605B5"/>
    <w:rsid w:val="0017658B"/>
    <w:rsid w:val="0017772D"/>
    <w:rsid w:val="00201F3E"/>
    <w:rsid w:val="00212C90"/>
    <w:rsid w:val="002B1E21"/>
    <w:rsid w:val="00306603"/>
    <w:rsid w:val="00322E5F"/>
    <w:rsid w:val="004222B6"/>
    <w:rsid w:val="004954B5"/>
    <w:rsid w:val="004E3A1E"/>
    <w:rsid w:val="008872FD"/>
    <w:rsid w:val="008B2359"/>
    <w:rsid w:val="008D09DB"/>
    <w:rsid w:val="008F7D02"/>
    <w:rsid w:val="00944CB4"/>
    <w:rsid w:val="00982178"/>
    <w:rsid w:val="009B588C"/>
    <w:rsid w:val="00A4370A"/>
    <w:rsid w:val="00A80CD9"/>
    <w:rsid w:val="00AC7C46"/>
    <w:rsid w:val="00B84695"/>
    <w:rsid w:val="00C17CFF"/>
    <w:rsid w:val="00D8046B"/>
    <w:rsid w:val="00E17458"/>
    <w:rsid w:val="00E27038"/>
    <w:rsid w:val="00E87600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47B8"/>
  <w15:chartTrackingRefBased/>
  <w15:docId w15:val="{A77F1E21-6C64-4712-8E3F-D8DF454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8B"/>
  </w:style>
  <w:style w:type="paragraph" w:styleId="Stopka">
    <w:name w:val="footer"/>
    <w:basedOn w:val="Normalny"/>
    <w:link w:val="StopkaZnak"/>
    <w:uiPriority w:val="99"/>
    <w:unhideWhenUsed/>
    <w:rsid w:val="0017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Łyłyk</dc:creator>
  <cp:keywords/>
  <dc:description/>
  <cp:lastModifiedBy>Konto Microsoft</cp:lastModifiedBy>
  <cp:revision>16</cp:revision>
  <dcterms:created xsi:type="dcterms:W3CDTF">2020-03-19T09:04:00Z</dcterms:created>
  <dcterms:modified xsi:type="dcterms:W3CDTF">2020-03-23T07:52:00Z</dcterms:modified>
</cp:coreProperties>
</file>