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7" w:rsidRPr="005863E5" w:rsidRDefault="00E10697" w:rsidP="009263F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863E5">
        <w:rPr>
          <w:rFonts w:ascii="Times New Roman" w:hAnsi="Times New Roman" w:cs="Times New Roman"/>
          <w:b/>
          <w:bCs/>
          <w:sz w:val="24"/>
          <w:szCs w:val="24"/>
        </w:rPr>
        <w:t>Zajęcia dodatkowe:</w:t>
      </w:r>
    </w:p>
    <w:p w:rsidR="009263FE" w:rsidRPr="005863E5" w:rsidRDefault="00E10697" w:rsidP="009263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A. </w:t>
      </w:r>
      <w:r w:rsidR="009263FE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Ciszak </w:t>
      </w:r>
    </w:p>
    <w:p w:rsidR="00824276" w:rsidRPr="005863E5" w:rsidRDefault="009263FE" w:rsidP="009263FE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dla klas III "Matematyka z </w:t>
      </w:r>
      <w:proofErr w:type="spellStart"/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Ozobotem</w:t>
      </w:r>
      <w:proofErr w:type="spellEnd"/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środ</w:t>
      </w:r>
      <w:r w:rsidR="00E10697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w godz. 13.45-14-30 w sali r 10.</w:t>
      </w:r>
    </w:p>
    <w:p w:rsidR="009263FE" w:rsidRPr="005863E5" w:rsidRDefault="00E10697" w:rsidP="009263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M. </w:t>
      </w:r>
      <w:r w:rsidR="009263FE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Górska</w:t>
      </w:r>
    </w:p>
    <w:p w:rsidR="009263FE" w:rsidRPr="005863E5" w:rsidRDefault="009263FE" w:rsidP="009263FE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klas </w:t>
      </w:r>
      <w:r w:rsidR="00E10697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"Przyjaciele lasu"</w:t>
      </w:r>
      <w:r w:rsidR="00E10697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środy od godziny 14.3</w:t>
      </w:r>
      <w:r w:rsidR="00E10697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do godziny 15.</w:t>
      </w:r>
      <w:r w:rsidR="00E10697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w sali 13.</w:t>
      </w:r>
    </w:p>
    <w:p w:rsidR="00E10697" w:rsidRPr="005863E5" w:rsidRDefault="008526B5" w:rsidP="00694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E10697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Deresz </w:t>
      </w:r>
      <w:r w:rsidR="00E10697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</w:p>
    <w:p w:rsidR="002B70AD" w:rsidRPr="005863E5" w:rsidRDefault="008526B5" w:rsidP="00E1069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koło teatralne</w:t>
      </w:r>
      <w:r w:rsidR="00CE0DE1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środa godzina 13.4</w:t>
      </w:r>
      <w:r w:rsidR="00CE0DE1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</w:t>
      </w: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-14.</w:t>
      </w:r>
      <w:r w:rsidR="00CE0DE1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</w:t>
      </w:r>
    </w:p>
    <w:p w:rsidR="00B85F33" w:rsidRPr="005863E5" w:rsidRDefault="00CE0DE1" w:rsidP="00694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="00B85F33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Jersz</w:t>
      </w:r>
      <w:proofErr w:type="spellEnd"/>
    </w:p>
    <w:p w:rsidR="001520D2" w:rsidRPr="005863E5" w:rsidRDefault="00B85F33" w:rsidP="00B85F3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1520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ółko rozmaitości dla klas pierwszych - </w:t>
      </w:r>
      <w:r w:rsidR="001520D2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czwartek 14.3</w:t>
      </w:r>
      <w:r w:rsidR="00CE0DE1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</w:t>
      </w:r>
      <w:r w:rsidR="001520D2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- 15.</w:t>
      </w:r>
      <w:r w:rsidR="00CE0DE1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</w:p>
    <w:p w:rsidR="00B85F33" w:rsidRPr="005863E5" w:rsidRDefault="00B85F33" w:rsidP="00694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E. Oraczewska</w:t>
      </w:r>
    </w:p>
    <w:p w:rsidR="001520D2" w:rsidRPr="005863E5" w:rsidRDefault="003B52C8" w:rsidP="00B85F3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CHEERLEADERS </w:t>
      </w:r>
      <w:r w:rsidR="00B85F3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klas </w:t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</w:t>
      </w:r>
      <w:r w:rsidRPr="005863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3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wtorek- ( ZOK)- 13.4</w:t>
      </w:r>
      <w:r w:rsidR="00B85F3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- 15.</w:t>
      </w:r>
      <w:r w:rsidR="00B85F3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5863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środa - 14.00- 15.00</w:t>
      </w:r>
      <w:r w:rsidRPr="005863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czwartek- 14.30- 15.30</w:t>
      </w:r>
      <w:r w:rsidRPr="005863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</w:t>
      </w:r>
      <w:r w:rsidR="00B85F3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tek- 14.00- 15.00</w:t>
      </w:r>
    </w:p>
    <w:p w:rsidR="007E61CB" w:rsidRPr="005863E5" w:rsidRDefault="007E61CB" w:rsidP="00694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="00D45CEF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Wąsicka</w:t>
      </w:r>
      <w:proofErr w:type="spellEnd"/>
    </w:p>
    <w:p w:rsidR="00743F46" w:rsidRPr="005863E5" w:rsidRDefault="00926B9D" w:rsidP="00743F4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 Mały Badacz”</w:t>
      </w:r>
      <w:r w:rsidR="007E61CB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13BD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klasy III</w:t>
      </w:r>
    </w:p>
    <w:p w:rsidR="003B52C8" w:rsidRPr="005863E5" w:rsidRDefault="007E61CB" w:rsidP="00743F4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</w:t>
      </w:r>
      <w:r w:rsidR="00926B9D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oniedziałek  13.4</w:t>
      </w:r>
      <w:r w:rsidR="001B3B99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5- 14</w:t>
      </w:r>
      <w:r w:rsidR="00743F46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1B3B99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</w:t>
      </w:r>
    </w:p>
    <w:p w:rsidR="008C2869" w:rsidRPr="005863E5" w:rsidRDefault="008C2869" w:rsidP="008C286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</w:t>
      </w:r>
      <w:r w:rsidR="00926B9D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zwartek</w:t>
      </w:r>
      <w:r w:rsidR="001B3B99" w:rsidRPr="005863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13.45-14.30</w:t>
      </w:r>
    </w:p>
    <w:p w:rsidR="008C2869" w:rsidRPr="005863E5" w:rsidRDefault="008C2869" w:rsidP="008C2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P. Lepa</w:t>
      </w:r>
    </w:p>
    <w:p w:rsidR="008C2869" w:rsidRPr="005863E5" w:rsidRDefault="008C2869" w:rsidP="008C2869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Wspinaczka:</w:t>
      </w:r>
    </w:p>
    <w:p w:rsidR="0028055F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1a- </w:t>
      </w:r>
      <w:r w:rsidR="00A62E8D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czwartek</w:t>
      </w:r>
      <w:r w:rsidR="00F107D9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12.45-13.45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1b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36BCB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piątek 12.45-13.45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1c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36BCB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czwartek </w:t>
      </w:r>
      <w:r w:rsidR="00ED5209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1395D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.50-</w:t>
      </w:r>
      <w:r w:rsidR="00ED5209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1395D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.50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2a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36BCB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czwartek 8.50-9.50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2b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104D4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piątek 7.50-8.50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2c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7905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środa 7.50-8.50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3a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7905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środa 13.30-14.30</w:t>
      </w:r>
    </w:p>
    <w:p w:rsidR="008C2869" w:rsidRPr="005863E5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3b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7905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poniedziałek </w:t>
      </w:r>
      <w:r w:rsidR="001C26B1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11.40-12.30</w:t>
      </w:r>
    </w:p>
    <w:p w:rsidR="008C2869" w:rsidRDefault="008C2869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3c</w:t>
      </w:r>
      <w:r w:rsidR="001D62D2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7905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poniedziałek </w:t>
      </w:r>
      <w:r w:rsidR="001C26B1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12.40-13.40</w:t>
      </w:r>
    </w:p>
    <w:p w:rsidR="00E17AEC" w:rsidRDefault="00E17AEC" w:rsidP="00E17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Breszyk</w:t>
      </w:r>
      <w:proofErr w:type="spellEnd"/>
    </w:p>
    <w:p w:rsidR="00E17AEC" w:rsidRPr="005863E5" w:rsidRDefault="00E17AEC" w:rsidP="00E17AE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Koło plastyczne </w:t>
      </w:r>
      <w:r w:rsidR="0036006A" w:rsidRPr="003600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piątek 9.00-10.30</w:t>
      </w:r>
    </w:p>
    <w:p w:rsidR="001D62D2" w:rsidRPr="005863E5" w:rsidRDefault="001D62D2" w:rsidP="00B87371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87371" w:rsidRPr="005863E5" w:rsidRDefault="0028055F" w:rsidP="00B87371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Konsultacje</w:t>
      </w:r>
      <w:r w:rsidR="009F1359" w:rsidRPr="005863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21B00" w:rsidRPr="005863E5" w:rsidRDefault="00C21B00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1b- </w:t>
      </w:r>
      <w:r w:rsidR="0045475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Wtorek 11.50-12.35 M. </w:t>
      </w:r>
      <w:proofErr w:type="spellStart"/>
      <w:r w:rsidR="0045475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Sidoruk</w:t>
      </w:r>
      <w:proofErr w:type="spellEnd"/>
      <w:r w:rsidR="00454753"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(sala 5)</w:t>
      </w:r>
    </w:p>
    <w:p w:rsidR="0028055F" w:rsidRPr="005863E5" w:rsidRDefault="00D6458E" w:rsidP="00926B9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2a- Czwarte 8.55-9.40 2a W. Dudziak</w:t>
      </w:r>
    </w:p>
    <w:p w:rsidR="00D6458E" w:rsidRDefault="00C21B00" w:rsidP="00926B9D">
      <w:pPr>
        <w:pStyle w:val="Akapitzli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2c- </w:t>
      </w:r>
      <w:r w:rsidR="00634A2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Ś</w:t>
      </w:r>
      <w:r w:rsidR="00B8737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roda 15.25-16.10 M. Górska</w:t>
      </w:r>
    </w:p>
    <w:p w:rsidR="00634A2D" w:rsidRDefault="00634A2D" w:rsidP="00926B9D">
      <w:pPr>
        <w:pStyle w:val="Akapitzli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3c</w:t>
      </w:r>
      <w:r w:rsidRPr="00634A2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Pr="00634A2D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Poniedziałek  10.45-11.30 E. </w:t>
      </w:r>
      <w:proofErr w:type="spellStart"/>
      <w:r w:rsidRPr="00634A2D">
        <w:rPr>
          <w:rFonts w:ascii="Tahoma" w:hAnsi="Tahoma" w:cs="Tahoma"/>
          <w:color w:val="222222"/>
          <w:sz w:val="18"/>
          <w:szCs w:val="18"/>
          <w:shd w:val="clear" w:color="auto" w:fill="FFFFFF"/>
        </w:rPr>
        <w:t>Hałun</w:t>
      </w:r>
      <w:proofErr w:type="spellEnd"/>
      <w:r w:rsidRPr="00634A2D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(s.23)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87371" w:rsidRPr="00E10697" w:rsidRDefault="00B87371" w:rsidP="00926B9D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9F1359" w:rsidRPr="00E10697" w:rsidRDefault="009F1359" w:rsidP="00926B9D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E1069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Wyrównawcze:</w:t>
      </w:r>
    </w:p>
    <w:p w:rsidR="009F1359" w:rsidRDefault="00E10697" w:rsidP="00926B9D">
      <w:pPr>
        <w:pStyle w:val="Akapitzli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Według planu lekcji </w:t>
      </w:r>
    </w:p>
    <w:p w:rsidR="000D7861" w:rsidRDefault="000D7861" w:rsidP="000D7861">
      <w:pPr>
        <w:tabs>
          <w:tab w:val="left" w:pos="6516"/>
        </w:tabs>
      </w:pPr>
      <w:r>
        <w:tab/>
      </w: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p w:rsidR="000D7861" w:rsidRDefault="000D7861" w:rsidP="000D7861">
      <w:pPr>
        <w:tabs>
          <w:tab w:val="left" w:pos="6516"/>
        </w:tabs>
      </w:pPr>
    </w:p>
    <w:tbl>
      <w:tblPr>
        <w:tblStyle w:val="Tabela-Siatka"/>
        <w:tblpPr w:leftFromText="141" w:rightFromText="141" w:vertAnchor="text" w:horzAnchor="margin" w:tblpXSpec="center" w:tblpY="-954"/>
        <w:tblW w:w="15168" w:type="dxa"/>
        <w:tblLayout w:type="fixed"/>
        <w:tblLook w:val="04A0"/>
      </w:tblPr>
      <w:tblGrid>
        <w:gridCol w:w="1985"/>
        <w:gridCol w:w="2835"/>
        <w:gridCol w:w="2693"/>
        <w:gridCol w:w="2552"/>
        <w:gridCol w:w="2693"/>
        <w:gridCol w:w="2410"/>
      </w:tblGrid>
      <w:tr w:rsidR="001D7B59" w:rsidTr="00290F2A">
        <w:trPr>
          <w:trHeight w:val="416"/>
        </w:trPr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Poniedzia</w:t>
            </w:r>
            <w:r w:rsidRPr="00290F2A">
              <w:rPr>
                <w:rFonts w:ascii="Monotype Corsiva" w:hAnsi="Monotype Corsiva" w:cs="Times New Roman"/>
                <w:b/>
                <w:bCs/>
              </w:rPr>
              <w:t>ł</w:t>
            </w:r>
            <w:r w:rsidRPr="00290F2A">
              <w:rPr>
                <w:rFonts w:ascii="Broadway" w:hAnsi="Broadway" w:cs="Times New Roman"/>
                <w:b/>
                <w:bCs/>
              </w:rPr>
              <w:t>ek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Wtorek</w:t>
            </w: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Monotype Corsiva" w:hAnsi="Monotype Corsiva" w:cs="Times New Roman"/>
                <w:b/>
                <w:bCs/>
              </w:rPr>
              <w:t>Ś</w:t>
            </w:r>
            <w:r w:rsidRPr="00290F2A">
              <w:rPr>
                <w:rFonts w:ascii="Broadway" w:hAnsi="Broadway" w:cs="Times New Roman"/>
                <w:b/>
                <w:bCs/>
              </w:rPr>
              <w:t>roda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Czwartek</w:t>
            </w: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Pi</w:t>
            </w:r>
            <w:r w:rsidRPr="00290F2A">
              <w:rPr>
                <w:rFonts w:ascii="Monotype Corsiva" w:hAnsi="Monotype Corsiva" w:cs="Times New Roman"/>
                <w:b/>
                <w:bCs/>
              </w:rPr>
              <w:t>ą</w:t>
            </w:r>
            <w:r w:rsidRPr="00290F2A">
              <w:rPr>
                <w:rFonts w:ascii="Broadway" w:hAnsi="Broadway" w:cs="Times New Roman"/>
                <w:b/>
                <w:bCs/>
              </w:rPr>
              <w:t>tek</w:t>
            </w: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8.00-8.45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2C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1C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410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2B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8.55-9.40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2A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-Konsultacje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W. Dudziak </w:t>
            </w: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</w:rPr>
            </w:pPr>
            <w:r w:rsidRPr="00290F2A">
              <w:rPr>
                <w:rFonts w:ascii="Times New Roman" w:hAnsi="Times New Roman" w:cs="Times New Roman"/>
                <w:b/>
              </w:rPr>
              <w:t xml:space="preserve">- Koło plastyczne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</w:rPr>
              <w:t>9.00-10.30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</w:rPr>
              <w:t xml:space="preserve">U. </w:t>
            </w:r>
            <w:proofErr w:type="spellStart"/>
            <w:r w:rsidRPr="00290F2A">
              <w:rPr>
                <w:rFonts w:ascii="Times New Roman" w:hAnsi="Times New Roman" w:cs="Times New Roman"/>
              </w:rPr>
              <w:t>Breszyk</w:t>
            </w:r>
            <w:proofErr w:type="spellEnd"/>
            <w:r w:rsidRPr="00290F2A">
              <w:rPr>
                <w:rFonts w:ascii="Times New Roman" w:hAnsi="Times New Roman" w:cs="Times New Roman"/>
              </w:rPr>
              <w:t xml:space="preserve"> (ZOK)</w:t>
            </w: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9.50-10.35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10.45-11.30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Konsultacje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E. </w:t>
            </w:r>
            <w:proofErr w:type="spellStart"/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Hałun</w:t>
            </w:r>
            <w:proofErr w:type="spellEnd"/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 s. 23)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11.50- 12.35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Wspinaczka 3B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Konsultacje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M. </w:t>
            </w:r>
            <w:proofErr w:type="spellStart"/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Sidoruk</w:t>
            </w:r>
            <w:proofErr w:type="spellEnd"/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(s.5)</w:t>
            </w: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1D7B59" w:rsidTr="00290F2A">
        <w:trPr>
          <w:trHeight w:val="600"/>
        </w:trPr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12.50-13.35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3C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1A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1B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</w:tc>
      </w:tr>
      <w:tr w:rsidR="001D7B59" w:rsidTr="00290F2A">
        <w:trPr>
          <w:trHeight w:val="3872"/>
        </w:trPr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13.45-14.30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 Mały Badacz”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klasy III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  <w:proofErr w:type="spellEnd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13.45-15.20</w:t>
            </w: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 (ZOK)</w:t>
            </w: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-"Matematyka z </w:t>
            </w:r>
            <w:proofErr w:type="spellStart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Ozobotem</w:t>
            </w:r>
            <w:proofErr w:type="spellEnd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"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dla klas 3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A. Ciszak</w:t>
            </w:r>
          </w:p>
          <w:p w:rsidR="001D7B59" w:rsidRPr="00290F2A" w:rsidRDefault="001D7B59" w:rsidP="00290F2A">
            <w:pPr>
              <w:pStyle w:val="Akapitzlist"/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-Koło Teatralne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A. Deresz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  <w:proofErr w:type="spellEnd"/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14.00-15.00</w:t>
            </w: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E. Oraczewska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Wspinaczka 3A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 Lepa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>-</w:t>
            </w:r>
            <w:r w:rsidRPr="00290F2A">
              <w:rPr>
                <w:rFonts w:ascii="Times New Roman" w:hAnsi="Times New Roman" w:cs="Times New Roman"/>
                <w:b/>
              </w:rPr>
              <w:t xml:space="preserve"> 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 Mały Badacz”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klasy III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</w:t>
            </w:r>
            <w:proofErr w:type="spellStart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  <w:proofErr w:type="spellEnd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14.00-15.00</w:t>
            </w:r>
          </w:p>
          <w:p w:rsidR="001D7B59" w:rsidRPr="00290F2A" w:rsidRDefault="001D7B59" w:rsidP="00290F2A">
            <w:pPr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</w:t>
            </w: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14.35-15.20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-"Przyjaciele lasu"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 2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M. Górska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Kółko Rozmaitości</w:t>
            </w: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 pierwszych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proofErr w:type="spellStart"/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I.</w:t>
            </w:r>
            <w:r w:rsidRPr="00290F2A">
              <w:rPr>
                <w:rFonts w:ascii="Times New Roman" w:hAnsi="Times New Roman" w:cs="Times New Roman"/>
              </w:rPr>
              <w:t>Jersz</w:t>
            </w:r>
            <w:proofErr w:type="spellEnd"/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Cheerleaders</w:t>
            </w:r>
            <w:proofErr w:type="spellEnd"/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14.30-15.30</w:t>
            </w: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290F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E. Oraczewska</w:t>
            </w: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  <w:tr w:rsidR="001D7B59" w:rsidTr="00290F2A">
        <w:tc>
          <w:tcPr>
            <w:tcW w:w="1985" w:type="dxa"/>
          </w:tcPr>
          <w:p w:rsidR="001D7B59" w:rsidRPr="00290F2A" w:rsidRDefault="001D7B59" w:rsidP="00290F2A">
            <w:pPr>
              <w:tabs>
                <w:tab w:val="left" w:pos="6516"/>
              </w:tabs>
              <w:jc w:val="center"/>
              <w:rPr>
                <w:rFonts w:ascii="Broadway" w:hAnsi="Broadway" w:cs="Times New Roman"/>
                <w:b/>
                <w:bCs/>
              </w:rPr>
            </w:pPr>
            <w:r w:rsidRPr="00290F2A">
              <w:rPr>
                <w:rFonts w:ascii="Broadway" w:hAnsi="Broadway" w:cs="Times New Roman"/>
                <w:b/>
                <w:bCs/>
              </w:rPr>
              <w:t>15.25-16.10</w:t>
            </w:r>
          </w:p>
        </w:tc>
        <w:tc>
          <w:tcPr>
            <w:tcW w:w="2835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90F2A">
              <w:rPr>
                <w:rFonts w:ascii="Times New Roman" w:hAnsi="Times New Roman" w:cs="Times New Roman"/>
              </w:rPr>
              <w:t xml:space="preserve">- </w:t>
            </w:r>
            <w:r w:rsidRPr="00290F2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Konsultacje</w:t>
            </w:r>
          </w:p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  <w:r w:rsidRPr="00290F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M. Górska</w:t>
            </w:r>
          </w:p>
        </w:tc>
        <w:tc>
          <w:tcPr>
            <w:tcW w:w="2693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7B59" w:rsidRPr="00290F2A" w:rsidRDefault="001D7B59" w:rsidP="00290F2A">
            <w:pPr>
              <w:tabs>
                <w:tab w:val="left" w:pos="6516"/>
              </w:tabs>
              <w:rPr>
                <w:rFonts w:ascii="Times New Roman" w:hAnsi="Times New Roman" w:cs="Times New Roman"/>
              </w:rPr>
            </w:pPr>
          </w:p>
        </w:tc>
      </w:tr>
    </w:tbl>
    <w:p w:rsidR="001D7B59" w:rsidRPr="000D7861" w:rsidRDefault="001D7B59" w:rsidP="00EF5B0B">
      <w:pPr>
        <w:tabs>
          <w:tab w:val="left" w:pos="6516"/>
        </w:tabs>
      </w:pPr>
    </w:p>
    <w:sectPr w:rsidR="001D7B59" w:rsidRPr="000D7861" w:rsidSect="009675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7C0"/>
    <w:multiLevelType w:val="hybridMultilevel"/>
    <w:tmpl w:val="74CA0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606EB"/>
    <w:multiLevelType w:val="hybridMultilevel"/>
    <w:tmpl w:val="1D1A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6EBF"/>
    <w:multiLevelType w:val="hybridMultilevel"/>
    <w:tmpl w:val="6470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70838"/>
    <w:multiLevelType w:val="hybridMultilevel"/>
    <w:tmpl w:val="639CD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606A"/>
    <w:multiLevelType w:val="hybridMultilevel"/>
    <w:tmpl w:val="FECC6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65983"/>
    <w:multiLevelType w:val="hybridMultilevel"/>
    <w:tmpl w:val="3182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12A78"/>
    <w:multiLevelType w:val="hybridMultilevel"/>
    <w:tmpl w:val="9A508E72"/>
    <w:lvl w:ilvl="0" w:tplc="28467D6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63FE"/>
    <w:rsid w:val="00084D6D"/>
    <w:rsid w:val="000D7861"/>
    <w:rsid w:val="001520D2"/>
    <w:rsid w:val="00180F7B"/>
    <w:rsid w:val="001B3B99"/>
    <w:rsid w:val="001C26B1"/>
    <w:rsid w:val="001D62D2"/>
    <w:rsid w:val="001D7B59"/>
    <w:rsid w:val="001E7127"/>
    <w:rsid w:val="00275807"/>
    <w:rsid w:val="0028055F"/>
    <w:rsid w:val="00290F2A"/>
    <w:rsid w:val="002B70AD"/>
    <w:rsid w:val="002F633A"/>
    <w:rsid w:val="0036006A"/>
    <w:rsid w:val="003B52C8"/>
    <w:rsid w:val="003E7905"/>
    <w:rsid w:val="00454753"/>
    <w:rsid w:val="00475F17"/>
    <w:rsid w:val="004D1DAF"/>
    <w:rsid w:val="005863E5"/>
    <w:rsid w:val="00634A2D"/>
    <w:rsid w:val="006946E0"/>
    <w:rsid w:val="0071395D"/>
    <w:rsid w:val="00743F46"/>
    <w:rsid w:val="007912A5"/>
    <w:rsid w:val="007E61CB"/>
    <w:rsid w:val="00824276"/>
    <w:rsid w:val="008526B5"/>
    <w:rsid w:val="008C2869"/>
    <w:rsid w:val="009263FE"/>
    <w:rsid w:val="00926B9D"/>
    <w:rsid w:val="00936BCB"/>
    <w:rsid w:val="00967521"/>
    <w:rsid w:val="0097370A"/>
    <w:rsid w:val="009F1359"/>
    <w:rsid w:val="009F2684"/>
    <w:rsid w:val="00A50A23"/>
    <w:rsid w:val="00A62E8D"/>
    <w:rsid w:val="00A70BC7"/>
    <w:rsid w:val="00AD4DE0"/>
    <w:rsid w:val="00B85F33"/>
    <w:rsid w:val="00B86496"/>
    <w:rsid w:val="00B87371"/>
    <w:rsid w:val="00BA3724"/>
    <w:rsid w:val="00C21B00"/>
    <w:rsid w:val="00C913BD"/>
    <w:rsid w:val="00CE0DE1"/>
    <w:rsid w:val="00D039BC"/>
    <w:rsid w:val="00D104D4"/>
    <w:rsid w:val="00D45CEF"/>
    <w:rsid w:val="00D6458E"/>
    <w:rsid w:val="00E10697"/>
    <w:rsid w:val="00E14765"/>
    <w:rsid w:val="00E17AEC"/>
    <w:rsid w:val="00E370F8"/>
    <w:rsid w:val="00EA048D"/>
    <w:rsid w:val="00EA7D66"/>
    <w:rsid w:val="00ED5209"/>
    <w:rsid w:val="00EF5B0B"/>
    <w:rsid w:val="00F107D9"/>
    <w:rsid w:val="00FD3D49"/>
    <w:rsid w:val="00FE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FE"/>
    <w:pPr>
      <w:ind w:left="720"/>
      <w:contextualSpacing/>
    </w:pPr>
  </w:style>
  <w:style w:type="table" w:styleId="Tabela-Siatka">
    <w:name w:val="Table Grid"/>
    <w:basedOn w:val="Standardowy"/>
    <w:uiPriority w:val="39"/>
    <w:rsid w:val="000D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Jagiełowicz</dc:creator>
  <cp:keywords/>
  <dc:description/>
  <cp:lastModifiedBy>Swietlica</cp:lastModifiedBy>
  <cp:revision>61</cp:revision>
  <cp:lastPrinted>2020-09-17T09:27:00Z</cp:lastPrinted>
  <dcterms:created xsi:type="dcterms:W3CDTF">2020-09-09T18:19:00Z</dcterms:created>
  <dcterms:modified xsi:type="dcterms:W3CDTF">2020-09-17T09:28:00Z</dcterms:modified>
</cp:coreProperties>
</file>